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Всегда ли легко сделать нравственный выбор?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Богдан Тюрин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нравственном выборе является одним из самых сложных и многогранных в жизни человека. Нравственный выбор — это процесс, в ходе которого человек принимает решение, основываясь на своих моральных принципах и ценностях. Это не просто выбор между добром и злом, но и сложная дилемма, где часто приходится учитывать множество факторов, включая личные интересы, общественное мнение и последствия своих действий. Я считаю, что сделать нравственный выбор всегда непросто, так как он требует от человека не только осознания своих моральных убеждений, но и смелости следовать им в условиях давления и неопределенности.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М. Горького, где автор мастерски изображает жизнь людей, оказавшихся на дне общества. Главные герои — это образы, представляющие разные аспекты человеческой судьбы и нравственного выбора. Например, персонаж Лука, который является символом надежды и человечности, сталкивается с выбором: говорить правду о жизни или же обманывать, чтобы облегчить страдания своих собеседников. В одном из эпизодов он говорит о том, что «врать — это хорошо, если это помогает людям». Этот момент подчеркивает сложность нравственного выбора, когда ложь может казаться более гуманной, чем правда.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Лука, хотя и выбирает обман, делает это из лучших побуждений. Он понимает, что его слова могут принести утешение и надежду тем, кто уже потерял веру в лучшее. Этот пример показывает, что нравственный выбор не всегда однозначен, и иногда приходится выбирать между двумя злами, чтобы минимизировать страдания других.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нравственный выбор — это не просто вопрос выбора между добром и злом, а сложный процесс, требующий глубокого понимания человеческой природы и обстоятельств. Я подтверждаю свой тезис о том, что сделать нравственный выбор всегда непросто, так как он требует от человека не только моральной ответственности, но и способности принимать трудные решения в условиях неопределенности.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