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Чацкого и Молчалина в комедии Грибоедова "Горе от ума"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b.dryblik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Александра Сергеевича Грибоедова "Горе от ума" мы сталкиваемся с двумя яркими персонажами — Чацким и Молчалиным, которые олицетворяют разные подходы к жизни и обществу. В чем же заключается их противопоставление? Давайте рассмотрим, что такое Чацкий и Молчалин.</w:t>
      </w:r>
    </w:p>
    <w:p>
      <w:pPr>
        <w:pStyle w:val="paragraphStyleText"/>
      </w:pPr>
      <w:r>
        <w:rPr>
          <w:rStyle w:val="fontStyleText"/>
        </w:rPr>
        <w:t xml:space="preserve">Чацкий — это образец человека, стремящегося к свободе мысли и независимости. Он представляет собой прогрессивного, образованного человека, который не боится высказывать свои мнения и противостоять общественным предрассудкам. Молчалин, напротив, является символом конформизма и угодливости. Он готов подстраиваться под мнение окружающих, лишь бы сохранить свое положение в обществе. Таким образом, Чацкий и Молчалин представляют собой две противоположные философии жизни.</w:t>
      </w:r>
    </w:p>
    <w:p>
      <w:pPr>
        <w:pStyle w:val="paragraphStyleText"/>
      </w:pPr>
      <w:r>
        <w:rPr>
          <w:rStyle w:val="fontStyleText"/>
        </w:rPr>
        <w:t xml:space="preserve">Я считаю, что конфликт между Чацким и Молчалиным в "Горе от ума" иллюстрирует вечную борьбу между прогрессом и стагнацией, между искренностью и лицемерием.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комедии. В сцене, когда Чацкий возвращается в Москву, он с горечью осознает, что его идеи и взгляды не находят отклика у современников. Он открыто критикует общество, его лицемерие и глупость, что вызывает недовольство у окружающих. В то время как Молчалин, находясь рядом, старается угодить всем, подстраиваясь под их мнения и интересы. Он не имеет собственных убеждений и лишь копирует поведение тех, кто его окружает.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Чацкий, будучи искренним и честным, сталкивается с непониманием и враждебностью, в то время как Молчалин, благодаря своей лояльности и угодливости, сохраняет свое место в обществе. Таким образом, поведение Чацкого и Молчалина демонстрирует, как разные подходы к жизни могут привести к совершенно различным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Чацкий и Молчалин в комедии Грибоедова "Горе от ума" представляют собой две противоположные модели поведения. Чацкий, стремящийся к свободе и правде, оказывается в изоляции, тогда как Молчалин, следуя путем угодливости, находит свое место в обществе. Это противостояние поднимает важные вопросы о ценности искренности и необходимости следовать своим убеждениям, даже если это приводит к конфликту с окружающими.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