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идеальное государство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Оля Халтагарова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должно быть идеальное государство, волнует умы людей на протяжении веков. Каждый из нас, задумываясь о будущем, представляет себе общество, в котором царят справедливость, равенство и процветание. Но что же такое идеальное государство? Это не просто утопия, а система, в которой каждый гражданин чувствует себя защищенным и значимым. Я считаю, что идеальное государство должно основываться на принципах демократии, социальной справедливости и уважения к правам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концепции идеального государства, которая была описана в произведениях различных философов и писателей. Например, Платон в своем труде "Государство" описывал общество, в котором правят философы, а граждане живут в гармонии и согласии. В этом контексте можно выделить несколько ключевых аспектов, которые должны присутствовать в идеальном государстве.</w:t>
      </w:r>
    </w:p>
    <w:p>
      <w:pPr>
        <w:pStyle w:val="paragraphStyleText"/>
      </w:pPr>
      <w:r>
        <w:rPr>
          <w:rStyle w:val="fontStyleText"/>
        </w:rPr>
        <w:t xml:space="preserve">Во-первых, это демократия. Каждый гражданин должен иметь право голоса и возможность участвовать в принятии решений, касающихся его жизни. Это позволяет избежать произвола и обеспечивает прозрачность власти. Во-вторых, социальная справедливость. Идеальное государство должно заботиться о своих гражданах, обеспечивая им доступ к образованию, здравоохранению и социальным услугам. Это особенно важно для создания равных возможностей для всех.</w:t>
      </w:r>
    </w:p>
    <w:p>
      <w:pPr>
        <w:pStyle w:val="paragraphStyleText"/>
      </w:pPr>
      <w:r>
        <w:rPr>
          <w:rStyle w:val="fontStyleText"/>
        </w:rPr>
        <w:t xml:space="preserve">В качестве примера можно привести роман "1984" Джорджа Оруэлла, в котором описывается тоталитарное общество, лишенное свободы и прав человека. Главный герой, Уинстон Смит, стремится к свободе и правде, но сталкивается с жестокими репрессиями. Этот эпизод показывает, как отсутствие демократии и социальной справедливости приводит к страданиям людей. Таким образом, произведение Оруэлла служит предостережением о том, что идеальное государство должно быть основано на уважении к правам человека и свободе выбора.</w:t>
      </w:r>
    </w:p>
    <w:p>
      <w:pPr>
        <w:pStyle w:val="paragraphStyleText"/>
      </w:pPr>
      <w:r>
        <w:rPr>
          <w:rStyle w:val="fontStyleText"/>
        </w:rPr>
        <w:t xml:space="preserve">В заключение, идеальное государство — это не просто мечта, а реальная цель, к которой мы должны стремиться. Я считаю, что для достижения этой цели необходимо создать систему, основанную на демократии, социальной справедливости и уважении к правам человека. Только в таком обществе каждый гражданин сможет чувствовать себя защищенным и значимым.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