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впечатление о рассказе 'Юшка' Платорова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anastasia.plahotniuk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рассказ «Юшка» А. Платонова. Это произведение, написанное в 1930-х годах, погружает читателя в мир, где переплетаются темы человеческой судьбы, страдания и надежды. Рассказ повествует о жизни простого человека, который, несмотря на все трудности, сохраняет в себе искру человечности и доброты. Важно отметить, что в этом произведении Платонов поднимает вопросы о смысле жизни и о том, как человек может оставаться человеком в условиях жестокой реальности.</w:t>
      </w:r>
    </w:p>
    <w:p>
      <w:pPr>
        <w:pStyle w:val="paragraphStyleText"/>
      </w:pPr>
      <w:r>
        <w:rPr>
          <w:rStyle w:val="fontStyleText"/>
        </w:rPr>
        <w:t xml:space="preserve">Я считаю, что рассказ «Юшка» демонстрирует, как даже в самых тяжелых обстоятельствах можно сохранить свою душу и человечность. Главный герой, Юшка, представляет собой символ простого человека, который сталкивается с жестокими реалиями жизни, но не теряет надежды и веры в лучшее.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«Юшка» А. Платонова. В одном из эпизодов Юшка, будучи бедным и одиноким, находит маленького щенка и решает взять его к себе. Этот момент показывает, как даже в условиях нищеты и страха, человек способен проявлять заботу и любовь. Юшка не просто спасает щенка, он находит в нем отражение своей собственной души, своей жажды жизни и тепла.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даже в самых трудных условиях можно сохранить человечность. Юшка, несмотря на свою бедность и одиночество, не становится жестоким или равнодушным. Он проявляет доброту и заботу, что делает его настоящим героем в глазах читателя.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«Юшка» А. Платонова оставляет глубокое впечатление о том, как важно сохранять человечность в любых обстоятельствах. Я считаю, что это произведение учит нас тому, что даже в самые мрачные времена можно найти свет и надежду, если в нашем сердце живет доброта.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