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Заговори, чтобы я тебя увидел: философия Сократа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danyadintk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философия Сократа и как она влияет на наше восприятие мира. Философия Сократа — это не просто набор учений, это целая система мышления, основанная на диалоге и самопознании. Сократ утверждал, что истинное знание приходит через осознание собственного незнания, что является основой его знаменитого метода — сократического диалога. Этот метод включает в себя задавание вопросов, которые помогают собеседнику прийти к собственным выводам и осознать свои заблуждения. Я считаю, что философия Сократа учит нас важности критического мышления и саморефлексии, что является необходимым для достижения истинного понимания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диалогам Платона, в которых Сократ выступает в роли главного героя. В одном из таких диалогов, «Апология Сократа», мы видим, как он защищает свои идеи перед судом. Сократ утверждает, что его миссия заключается в том, чтобы побуждать людей к размышлениям о своей жизни и моральных ценностях. Он говорит: «Непроверенная жизнь не стоит того, чтобы ее жить». Этот эпизод показывает, как Сократ использует свой метод, чтобы заставить людей задуматься о своих убеждениях и действиях.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философия Сократа подчеркивает важность самопознания и критического мышления. Сократ не просто учит, он побуждает к размышлениям, что делает его подход уникальным. Он не навязывает свои идеи, а помогает другим находить свои собственные ответы. Это подтверждает мой тезис о том, что философия Сократа является важным инструментом для понимания себя и мира вокруг.</w:t>
      </w:r>
    </w:p>
    <w:p>
      <w:pPr>
        <w:pStyle w:val="paragraphStyleText"/>
      </w:pPr>
      <w:r>
        <w:rPr>
          <w:rStyle w:val="fontStyleText"/>
        </w:rPr>
        <w:t xml:space="preserve">В заключение, философия Сократа остается актуальной и в наше время. Его идеи о самопознании и критическом мышлении помогают нам лучше понимать себя и окружающий мир. Я считаю, что, следуя его примеру, мы можем научиться задавать правильные вопросы и искать на них ответы, что в конечном итоге приведет нас к более глубокому пониманию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