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изречения 'Дорогу осилит идущий'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Похожельский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изречение "Дорогу осилит идущий". Это выражение, пришедшее к нам из народной мудрости, содержит в себе глубокий смысл, который можно трактовать как призыв к действию и настойчивости. Оно подчеркивает важность упорства и целеустремленности в достижении поставленных целей. В этом контексте "дорога" символизирует путь к успеху, а "идущий" — человека, который не боится трудностей и готов преодолевать преграды.</w:t>
      </w:r>
    </w:p>
    <w:p>
      <w:pPr>
        <w:pStyle w:val="paragraphStyleText"/>
      </w:pPr>
      <w:r>
        <w:rPr>
          <w:rStyle w:val="fontStyleText"/>
        </w:rPr>
        <w:t xml:space="preserve">Я считаю, что смысл изречения "Дорогу осилит идущий" заключается в том, что только активные действия и постоянные усилия могут привести к успеху. Это утверждение актуально в любой сфере жизни, будь то учеба, работа или личные отношения.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"На дне" Максима Горького. В этом произведении мы видим множество персонажей, каждый из которых по-своему борется с жизненными трудностями. Например, герой Лука, несмотря на все невзгоды, продолжает верить в лучшее и стремится помочь другим. Он не сдается, даже когда обстоятельства кажутся безнадежными. Этот эпизод ярко иллюстрирует, как важна настойчивость и вера в себя.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Лука, как и любой другой герой, показывает, что только тот, кто продолжает двигаться вперед, может достичь своих целей. Его действия подтверждают тезис о том, что "дорогу осилит идущий", ведь именно благодаря своему упорству он вдохновляет других и сам не теряет надежды.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изречение "Дорогу осилит идущий" является важным напоминанием о том, что успех приходит к тем, кто не боится трудностей и готов работать над собой. Это выражение вдохновляет нас не сдаваться и продолжать двигаться вперед, несмотря на все преграды, которые могут встретиться на нашем пути.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