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Взаимоотношения между родителями и детьми в рассказе "Вельд" Рэя Брэдбери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bocheninakatya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Взаимоотношения между родителями и детьми — это одна из самых сложных и многогранных тем, которые волнуют человечество на протяжении веков. Вопрос о том, как родители и дети взаимодействуют друг с другом, как их отношения формируются и развиваются, является актуальным и в наше время. В рассказе Рэя Брэдбери "Вельд" мы можем увидеть, как технологии влияют на эти отношения и как они могут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Важным понятием в данной теме является "взаимоотношения", которое подразумевает не только общение, но и эмоциональную связь, понимание и поддержку. В контексте рассказа Брэдбери, мы видим, как родители, стремясь обеспечить своим детям комфорт и счастье, в итоге теряют с ними связь. Я считаю, что в "Вельде" Брэдбери показывает, как чрезмерная зависимость от технологий может разрушить семейные узы и привести к непредсказуемым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"Вельд" Р. Брэдбери. В этом произведении описывается дом будущего, в котором все функции автоматизированы, а дети, Уэнди и Питер, проводят время в виртуальной реальности, созданной для их развлечения. Родители, Джордж и Лидия, пытаются контролировать ситуацию, но их попытки выглядят безуспешными. Виртуальный мир становится для детей более привлекательным, чем реальная жизнь, и они начинают проявлять агрессию по отношению к родителям.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Джордж и Лидия замечают, что их дети слишком увлечены виртуальным зоопарком, где животные ведут себя агрессивно. Это вызывает у них тревогу, но вместо того, чтобы ограничить доступ к технологии, они продолжают позволять детям проводить время в этом опасном мире. Этот эпизод показывает, как родители, вместо того чтобы установить границы и заняться воспитанием, отдают предпочтение удобству, что в конечном итоге приводит к трагедии.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детей и их зависимость от технологий демонстрируют, как отсутствие настоящего общения и эмоциональной связи с родителями может привести к разрушению семьи. Виртуальная реальность становится заменой реальных отношений, и в результате дети начинают воспринимать своих родителей как врагов. Это подтверждает мой тезис о том, что чрезмерная зависимость от технологий может разрушить семейные узы и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"Вельд" Рэя Брэдбери служит предупреждением о том, как важно сохранять баланс между технологиями и реальными отношениями. Взаимоотношения между родителями и детьми должны основываться на доверии, понимании и поддержке, иначе они могут оказаться под угрозой. Я считаю, что только через искреннее общение и внимание к потребностям друг друга можно избежать трагедий, подобных тем, что описаны в произведении.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