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Чему 'отцы' могут поучиться у 'детей' в рассказе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Александрович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чему 'отцы' могут поучиться у 'детей', является актуальным и многогранным. В произведении Ивана Сергеевича Тургенева 'Отцы и дети' мы видим столкновение двух поколений, каждое из которых имеет свои взгляды на жизнь, ценности и идеалы. Это противостояние становится основой для глубокого анализа отношений между родителями и детьми, а также для понимания того, как молодое поколение может обогатить опыт старшего.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'поколенческий конфликт'. Это явление, когда разные поколения не понимают друг друга, что приводит к недопониманию и даже вражде. В 'Отцах и детях' мы наблюдаем, как нигилизм и новые идеи, представленные молодым поколением, сталкиваются с устоявшимися традициями и взглядами старшего поколения. Это противостояние не только подчеркивает различия, но и открывает возможности для взаимного обогащения.</w:t>
      </w:r>
    </w:p>
    <w:p>
      <w:pPr>
        <w:pStyle w:val="paragraphStyleText"/>
      </w:pPr>
      <w:r>
        <w:rPr>
          <w:rStyle w:val="fontStyleText"/>
        </w:rPr>
        <w:t xml:space="preserve">Я считаю, что 'отцы' могут многому научиться у 'детей', особенно в плане открытости к новым идеям и готовности к переменам. Молодое поколение, представленное в лице Базарова, демонстрирует стремление к свободе мысли и независимости, что является важным уроком для старших.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'Отцы и дети'. В одном из эпизодов Базаров, главный герой, открыто высказывает свои взгляды на жизнь, отвергая традиционные ценности и устои. Он говорит о том, что необходимо разрушить старые идеалы, чтобы построить что-то новое. Это вызывает бурю эмоций у старшего поколения, которое не готово принять такие радикальные изменения. Однако именно в этом эпизоде мы видим, как Базаров, несмотря на свою жесткость, искренне стремится к улучшению общества, что является важным уроком для 'отцов'.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молодое поколение, несмотря на свою бунтарскую натуру, может предложить свежие идеи и подходы, которые могут помочь старшим взглянуть на мир под другим углом. Это подчеркивает, что 'отцы' должны быть готовы учиться у 'детей', чтобы не отстать от времени и не потерять связь с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'отцы' могут многому научиться у 'детей', если будут открыты к новым идеям и готовы к диалогу. Понимание и принятие новых взглядов может обогатить опыт старшего поколения и помочь им адаптироваться к меняющемуся миру. Таким образом, 'Отцы и дети' Тургенева не только иллюстрируют конфликт поколений, но и подчеркивают важность взаимного обучения и уважения между ними.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