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 ли осмысливать совершенные ошибки?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важно ли осмысливать совершенные ошибки, является актуальным для каждого человека. Ошибки — это неотъемлемая часть нашей жизни, и каждый из нас сталкивается с ними на протяжении своего существования. Но что же такое ошибка? Ошибка — это действие или решение, которое приводит к нежелательным последствиям. Она может быть результатом недостатка знаний, невнимательности или неправильного выбора. Осмысление ошибок позволяет нам извлекать уроки из прошлого и избегать повторения тех же самых промахов в будущем. Я считаю, что осмысление совершенных ошибок является важным процессом, который способствует личностному росту и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сталкивается с множеством трудностей и ошибок. Он много раз выходил в море, но не всегда возвращался с уловом. Однако, несмотря на свои неудачи, он продолжает бороться и осмысливать свои действия. В одном из эпизодов, когда Сантьяго сражается с гигантской марлином, он понимает, что его ошибки в предыдущих рыбалках были связаны с недостатком опыта и неверными решениями. Он анализирует свои действия, что позволяет ему лучше подготовиться к следующему поединку.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осмысление ошибок помогает герою не только улучшить свои навыки, но и укрепить дух. Сантьяго не сдается, он учится на своих ошибках и становится сильнее. Таким образом, осмысление ошибок является важным элементом в процессе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осмысливать совершенные ошибки необходимо. Это позволяет нам не только избежать повторения прежних промахов, но и способствует нашему развитию как личности. Ошибки — это не конец, а возможность для роста и улучшения. Я считаю, что каждый из нас должен учиться на своих ошибках, чтобы стать лучше и мудрее.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