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Горькая правда или сладкая ложь: что выбрать?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выбрать — горькую правду или сладкую ложь — является актуальным и многогранным. В жизни каждого человека возникают ситуации, когда необходимо сделать выбор между честностью и комфортом. С одной стороны, правда может быть жестокой и болезненной, с другой — ложь может принести временное облегчение, но в конечном итоге она может обернуться серьезными последствиями.</w:t>
      </w:r>
    </w:p>
    <w:p>
      <w:pPr>
        <w:pStyle w:val="paragraphStyleText"/>
      </w:pPr>
      <w:r>
        <w:rPr>
          <w:rStyle w:val="fontStyleText"/>
        </w:rPr>
        <w:t xml:space="preserve">Горькая правда — это откровение, которое может ранить, но в то же время оно открывает глаза на реальность. Это понятие можно охарактеризовать как честное и беспристрастное отражение действительности, даже если она не всегда приятна. Сладкая ложь, напротив, представляет собой искажение фактов, которое может временно успокоить, но в конечном итоге приводит к недоверию и разочарованию. Я считаю, что выбор между горькой правдой и сладкой ложью — это вопрос морального выбора, который каждый человек решает для себя сам.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поднимает вопрос о правде и лжи через образы главных героев. Старуха Изергиль рассказывает историю о Данко, который, несмотря на свою любовь к людям, вынужден был столкнуться с жестокой реальностью. Он жертвует собой, чтобы спасти своих соплеменников, и в этом поступке проявляется горькая правда о человеческой природе. Люди, которых он спасает, не ценят его жертву и быстро забывают о нем. Этот эпизод показывает, что горькая правда может быть не только болезненной, но и неблагодарной.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горькая правда, хотя и может быть трудной для восприятия, в конечном итоге ведет к более глубокому пониманию жизни и человеческих отношений. В отличие от сладкой лжи, которая может создать иллюзию счастья, правда, даже если она горька, способствует личностному росту и развитию.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выбор между горькой правдой и сладкой ложью — это не просто вопрос предпочтения, а вопрос моральной ответственности. Горькая правда, хотя и может быть трудной, в конечном итоге ведет к более искренним и глубоким отношениям, тогда как сладкая ложь может лишь временно успокоить, но в долгосрочной перспективе разрушает доверие и искренность. Поэтому я считаю, что лучше выбирать горькую правду, чем сладкую ложь.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