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Дуэль Базарова и Павла Петровича в романе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urvantsevaalina1308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дуэли Базарова и Павла Петровича в романе И.С. Тургенева «Отцы и дети» поднимает важные темы конфликта между поколениями и различия в мировоззрении. Дуэль — это не просто физическое противостояние, но и символ глубоких идеологических разногласий между героями.</w:t>
      </w:r>
    </w:p>
    <w:p>
      <w:pPr>
        <w:pStyle w:val="paragraphStyleText"/>
      </w:pPr>
      <w:r>
        <w:rPr>
          <w:rStyle w:val="fontStyleText"/>
        </w:rPr>
        <w:t xml:space="preserve">Дуэль, как явление, можно охарактеризовать как способ разрешения конфликта, который в данном случае становится кульминацией противостояния двух разных взглядов на жизнь. С одной стороны, у нас есть Базаров — представитель нового поколения, нигилист, отвергающий традиционные ценности и устои. С другой стороны, Павел Петрович — человек старой закалки, воспитанный на идеалах романтизма и благородства.</w:t>
      </w:r>
    </w:p>
    <w:p>
      <w:pPr>
        <w:pStyle w:val="paragraphStyleText"/>
      </w:pPr>
      <w:r>
        <w:rPr>
          <w:rStyle w:val="fontStyleText"/>
        </w:rPr>
        <w:t xml:space="preserve">Я считаю, что дуэль между Базаровым и Павлом Петровичем символизирует не только личный конфликт, но и столкновение двух эпох. Обратимся к описанию дуэли в романе. В момент, когда Базаров и Павел Петрович выходят на поединок, мы видим, как напряжение между ними достигло своего предела. Базаров, уверенный в своей правоте, не боится смерти и готов отстаивать свои убеждения, в то время как Павел Петрович, хотя и испытывает страх, все же следует традициям своего времени и считает дуэль делом чести.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идеология Базарова, основанная на рационализме и отрицании, сталкивается с романтическими представлениями Павла Петровича о чести и достоинстве. Дуэль становится не только физическим противостоянием, но и метафорой борьбы двух мировоззрений. Базаров, как представитель нового поколения, стремится к разрушению старых устоев, в то время как Павел Петрович пытается сохранить их, даже ценой своей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дуэль Базарова и Павла Петровича в романе «Отцы и дети» является ярким примером конфликта между старым и новым, между традицией и прогрессом. Этот эпизод подчеркивает, что идеологические разногласия могут приводить к трагическим последствиям, и в конечном итоге, несмотря на все усилия, ни одна из сторон не может одержать окончательную победу. В заключение, можно сказать, что дуэль — это не только физическое столкновение, но и символ глубоких изменений, происходящих в обществе, и неизбежного конфликта между поколениями.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