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Образ Ольги Ильинской в романе "Обломов"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Нездолина Таня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том, каковы черты образа Ольги Ильинской в романе И.А. Гончарова "Обломов", является важным аспектом для понимания не только характера самой героини, но и всей концепции произведения. Ольга Ильинская — это не просто персонаж, а символ определенных идеалов и стремлений, которые противостоят главному герою, Илье Ильичу Обломову.</w:t>
      </w:r>
    </w:p>
    <w:p>
      <w:pPr>
        <w:pStyle w:val="paragraphStyleText"/>
      </w:pPr>
      <w:r>
        <w:rPr>
          <w:rStyle w:val="fontStyleText"/>
        </w:rPr>
        <w:t xml:space="preserve">Ольга Ильинская — молодая, энергичная и целеустремленная женщина, которая олицетворяет собой активную жизненную позицию. Она стремится к переменам, к развитию, к тому, чтобы сделать свою жизнь насыщенной и интересной. В отличие от Обломова, который погружен в мир лени и бездействия, Ольга является воплощением прогресса и динамики. Я считаю, что образ Ольги Ильинской в романе "Обломов" служит контрастом к главному герою и подчеркивает его внутренние противоречия и слабости.</w:t>
      </w:r>
    </w:p>
    <w:p>
      <w:pPr>
        <w:pStyle w:val="paragraphStyleText"/>
      </w:pPr>
      <w:r>
        <w:rPr>
          <w:rStyle w:val="fontStyleText"/>
        </w:rPr>
        <w:t xml:space="preserve">Обратимся к эпизоду, когда Ольга впервые встречает Обломова. Она сразу же замечает его пассивность и безразличие к жизни. В этом эпизоде Гончаров показывает, как Ольга пытается вдохновить Илью Ильича, пробудить в нем интерес к жизни. Она активно обсуждает с ним различные темы, делится своими мечтами и планами, но сталкивается с его равнодушием. Этот момент подчеркивает, насколько различны их мироощущения.</w:t>
      </w:r>
    </w:p>
    <w:p>
      <w:pPr>
        <w:pStyle w:val="paragraphStyleText"/>
      </w:pPr>
      <w:r>
        <w:rPr>
          <w:rStyle w:val="fontStyleText"/>
        </w:rPr>
        <w:t xml:space="preserve">Микровывод из этого эпизода заключается в том, что Ольга, несмотря на свои усилия, не может изменить Обломова. Она представляет собой светлую, жизнеутверждающую силу, но ее попытки пробудить в Илье Ильиче желание действовать оказываются безуспешными. Это подтверждает тезис о том, что образ Ольги Ильинской в романе является символом активной жизненной позиции, которая не находит отклика в душе главного героя.</w:t>
      </w:r>
    </w:p>
    <w:p>
      <w:pPr>
        <w:pStyle w:val="paragraphStyleText"/>
      </w:pPr>
      <w:r>
        <w:rPr>
          <w:rStyle w:val="fontStyleText"/>
        </w:rPr>
        <w:t xml:space="preserve">В заключение, образ Ольги Ильинской в романе "Обломов" является важным элементом, который помогает глубже понять внутренний конфликт главного героя. Ольга олицетворяет собой стремление к жизни, к действию, в то время как Обломов остается в плену своей лени и бездействия. Таким образом, Гончаров через образ Ольги подчеркивает трагедию человека, который не может найти в себе силы изменить свою судьбу.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