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математика нужна повару-кондитеру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Антипина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математика играет важную роль в различных сферах жизни, включая кулинарию. Вопрос о том, зачем математика нужна повару-кондитеру, является актуальным и требует внимательного рассмотрения. Математика — это наука о числах, формах и их взаимосвязях. Она включает в себя такие области, как арифметика, геометрия и алгебра, которые помогают нам решать практические задачи в повседневной жизни. Я считаю, что математика необходима повару-кондитеру для точного измерения ингредиентов, расчета пропорций и создания новых рецептов.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работы повара-кондитера. В процессе приготовления десертов и выпечки важно точно соблюдать рецептуру. Например, если в рецепте указано, что нужно взять 200 граммов сахара, то повар должен уметь правильно отмерить это количество. Если он ошибется и добавит больше или меньше сахара, это может негативно сказаться на вкусе готового изделия. Таким образом, точные измерения — это первый аспект, где математика становится незаменимой.</w:t>
      </w:r>
    </w:p>
    <w:p>
      <w:pPr>
        <w:pStyle w:val="paragraphStyleText"/>
      </w:pPr>
      <w:r>
        <w:rPr>
          <w:rStyle w:val="fontStyleText"/>
        </w:rPr>
        <w:t xml:space="preserve">Кроме того, повар-кондитер часто сталкивается с необходимостью расчета пропорций. Например, если он хочет увеличить количество порций в два раза, ему нужно будет удвоить все ингредиенты. Это требует умения работать с дробями и процентами. Если же он решит уменьшить количество порций, то ему нужно будет правильно рассчитать, сколько ингредиентов ему потребуется. Это показывает, как математика помогает в планировании и организации рабочего процесса.</w:t>
      </w:r>
    </w:p>
    <w:p>
      <w:pPr>
        <w:pStyle w:val="paragraphStyleText"/>
      </w:pPr>
      <w:r>
        <w:rPr>
          <w:rStyle w:val="fontStyleText"/>
        </w:rPr>
        <w:t xml:space="preserve">Также стоит отметить, что математика помогает в создании новых рецептов. Повар-кондитер может экспериментировать с различными ингредиентами, и для этого ему нужно будет рассчитать, как изменение одного компонента повлияет на вкус и текстуру готового блюда. Например, если он решит заменить часть муки на миндальную, ему нужно будет знать, как это скажется на общей массе теста и его консистенции.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математика является важным инструментом в работе повара-кондитера. Она помогает не только в точном измерении ингредиентов и расчете пропорций, но и в творческом процессе создания новых рецептов. Без математических знаний повар не сможет достичь желаемого результата, и его кулинарные шедевры могут оказаться неудачными. Таким образом, математика — это неотъемлемая часть профессии повара-кондитера.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