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Презентация о себе: Ирина - визажист и организатор женских кругов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Iren Sher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каждый стремится выделиться и найти свое место, важным становится умение представлять себя. Давайте рассмотрим, как можно представить свою личность и профессиональную деятельность.</w:t>
      </w:r>
    </w:p>
    <w:p>
      <w:pPr>
        <w:pStyle w:val="paragraphStyleText"/>
      </w:pPr>
      <w:r>
        <w:rPr>
          <w:rStyle w:val="fontStyleText"/>
        </w:rPr>
        <w:t xml:space="preserve">Итак, ключевым понятием в данной теме является «презентация о себе». Это не просто рассказ о своих достижениях и увлечениях, но и возможность показать свою индивидуальность, свои ценности и то, что вдохновляет. Презентация о себе — это своего рода визитная карточка, которая помогает окружающим понять, кто вы есть на самом деле.</w:t>
      </w:r>
    </w:p>
    <w:p>
      <w:pPr>
        <w:pStyle w:val="paragraphStyleText"/>
      </w:pPr>
      <w:r>
        <w:rPr>
          <w:rStyle w:val="fontStyleText"/>
        </w:rPr>
        <w:t xml:space="preserve">Я считаю, что успешная презентация о себе должна быть искренней и отражать настоящие интересы и увлечения человека. Важно не только говорить о своих профессиональных навыках, но и делиться тем, что делает вас уникальным.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Ирины, визажиста и организатора женских кругов. Ирина — это не просто специалист по макияжу, она создает атмосферу, в которой женщины могут раскрыть свою красоту и уверенность. В своей презентации она может начать с рассказа о том, как пришла в мир визажа, какие техники использует и какие продукты предпочитает. Например, она может упомянуть, что всегда стремится подчеркнуть естественную красоту своих клиенток, а не скрывать ее под слоями косметики.</w:t>
      </w:r>
    </w:p>
    <w:p>
      <w:pPr>
        <w:pStyle w:val="paragraphStyleText"/>
      </w:pPr>
      <w:r>
        <w:rPr>
          <w:rStyle w:val="fontStyleText"/>
        </w:rPr>
        <w:t xml:space="preserve">Кроме того, Ирина организует женские круги, где женщины могут собираться, делиться опытом и поддерживать друг друга. В этом контексте она может рассказать о том, как важна для нее женская солидарность и поддержка. Она может привести пример одного из своих мероприятий, где участницы делились своими историями и находили вдохновение друг в друге.</w:t>
      </w:r>
    </w:p>
    <w:p>
      <w:pPr>
        <w:pStyle w:val="paragraphStyleText"/>
      </w:pPr>
      <w:r>
        <w:rPr>
          <w:rStyle w:val="fontStyleText"/>
        </w:rPr>
        <w:t xml:space="preserve">Такой подход к презентации позволяет Ирина не только продемонстрировать свои профессиональные навыки, но и показать свою личность, свои ценности и то, что она действительно заботится о других.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презентация о себе — это не просто набор фактов, а возможность показать свою индивидуальность и то, что делает вас уникальным. Ирина, как визажист и организатор женских кругов, прекрасно иллюстрирует, как можно сочетать профессиональные навыки с личными увлечениями, создавая гармоничное и целостное представление о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