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двух женщин в жизни Обломова: Ольга Сергеевна и Агафья Пщеницина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важную роль играют отношения с окружающими, особенно с теми, кто близок по духу. В романе Ивана Александровича Гончарова «Обломов» мы видим две яркие женские фигуры — Ольгу Сергеевну и Агафью Пщеницину, которые олицетворяют разные подходы к жизни и любви. Давайте рассмотрим, как эти две женщины влияют на главного героя и что они символизируют в его жизни.</w:t>
      </w:r>
    </w:p>
    <w:p>
      <w:pPr>
        <w:pStyle w:val="paragraphStyleText"/>
      </w:pPr>
      <w:r>
        <w:rPr>
          <w:rStyle w:val="fontStyleText"/>
        </w:rPr>
        <w:t xml:space="preserve">Ольга Сергеевна — это образ активной, энергичной женщины, которая стремится изменить жизнь Обломова. Она полна жизненных сил и готова бороться за счастье, что делает её привлекательной для главного героя. Ольга представляет собой символ прогресса и перемен, она пытается вдохновить Обломова на действия, на преодоление его апатии и бездействия. В её характере сочетаются нежность и решительность, что делает её идеалом для многих мужчин. Однако, несмотря на все свои усилия, Ольга не может изменить Обломова, и в конечном итоге их отношения заканчиваются разочарованием.</w:t>
      </w:r>
    </w:p>
    <w:p>
      <w:pPr>
        <w:pStyle w:val="paragraphStyleText"/>
      </w:pPr>
      <w:r>
        <w:rPr>
          <w:rStyle w:val="fontStyleText"/>
        </w:rPr>
        <w:t xml:space="preserve">С другой стороны, Агафья Пщеницина — это женщина, которая олицетворяет традиционные ценности и стабильность. Она простая, скромная и заботливая, готовая принять Обломова таким, какой он есть. Агафья не требует от него изменений, она предлагает ему уют и спокойствие, что в какой-то степени соответствует его внутреннему состоянию. В отличие от Ольги, Агафья не стремится к активным действиям, она принимает жизнь такой, какая она есть, и это делает её более близкой к Обломову.</w:t>
      </w:r>
    </w:p>
    <w:p>
      <w:pPr>
        <w:pStyle w:val="paragraphStyleText"/>
      </w:pPr>
      <w:r>
        <w:rPr>
          <w:rStyle w:val="fontStyleText"/>
        </w:rPr>
        <w:t xml:space="preserve">Таким образом, обе женщины представляют разные подходы к жизни и любви. Ольга Сергеевна — это символ стремления к переменам и активной жизни, тогда как Агафья Пщеницина — это олицетворение спокойствия и традиционных ценностей. Я считаю, что именно через эти два образа Гончаров показывает, как сложно найти гармонию между желанием изменений и стремлением к стабильности. В конечном итоге, выбор Обломова в пользу Агафьи подчеркивает его внутреннюю борьбу и нежелание покидать зону комфорта, что делает его судьбу трагичной.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