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Рассказ о себе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рассказ о себе. Это не просто набор фактов о жизни, а возможность поделиться своими мыслями, чувствами и переживаниями. Рассказ о себе — это своего рода самопрезентация, в которой мы можем показать, кто мы есть на самом деле, какие у нас интересы, мечты и ценности. Я считаю, что рассказ о себе помогает не только лучше понять себя, но и наладить контакт с окружающими, ведь каждый из нас уникален и имеет свою историю.</w:t>
      </w:r>
    </w:p>
    <w:p>
      <w:pPr>
        <w:pStyle w:val="paragraphStyleText"/>
      </w:pPr>
      <w:r>
        <w:rPr>
          <w:rStyle w:val="fontStyleText"/>
        </w:rPr>
        <w:t xml:space="preserve">Обратимся к собственному опыту. Я родился и вырос в небольшом городе, где каждый знал друг друга. С детства меня окружали любящие родители и верные друзья. Я всегда был любознательным ребенком, интересовался наукой и искусством. В школе я увлекался литературой и часто участвовал в конкурсах сочинений. Это помогло мне развить навыки письма и научиться выражать свои мысли.</w:t>
      </w:r>
    </w:p>
    <w:p>
      <w:pPr>
        <w:pStyle w:val="paragraphStyleText"/>
      </w:pPr>
      <w:r>
        <w:rPr>
          <w:rStyle w:val="fontStyleText"/>
        </w:rPr>
        <w:t xml:space="preserve">Одним из самых запоминающихся моментов в моей жизни стало участие в школьном театре. Я помню, как впервые вышел на сцену, испытывая одновременно страх и восторг. Это был опыт, который научил меня уверенности в себе и умению работать в команде. Я понял, что каждый человек, независимо от его роли, важен для общего успеха. Этот эпизод стал для меня символом того, как важно поддерживать друг друга и работать над общими целями.</w:t>
      </w:r>
    </w:p>
    <w:p>
      <w:pPr>
        <w:pStyle w:val="paragraphStyleText"/>
      </w:pPr>
      <w:r>
        <w:rPr>
          <w:rStyle w:val="fontStyleText"/>
        </w:rPr>
        <w:t xml:space="preserve">Как этот пример доказывает мой тезис? Он показывает, что рассказ о себе — это не только перечисление фактов, но и возможность поделиться своими переживаниями и уроками, которые мы извлекли из жизни. Каждый опыт, будь то радостный или трудный, формирует нашу личность и помогает нам расти.</w:t>
      </w:r>
    </w:p>
    <w:p>
      <w:pPr>
        <w:pStyle w:val="paragraphStyleText"/>
      </w:pPr>
      <w:r>
        <w:rPr>
          <w:rStyle w:val="fontStyleText"/>
        </w:rPr>
        <w:t xml:space="preserve">В заключение, я хочу сказать, что рассказ о себе — это важный аспект нашей жизни. Он позволяет нам не только понять себя, но и установить связь с другими людьми. Я считаю, что каждый из нас имеет свою уникальную историю, и делясь ею, мы можем обогатить мир вокруг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