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Что значит быть совестливым человеком?</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Redsex</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совести и совестливости человека всегда был актуален в обществе. Что значит быть совестливым человеком? Это не просто наличие моральных принципов, но и способность следовать им в повседневной жизни. Совестливый человек — это тот, кто осознает свои действия и их последствия, кто способен чувствовать ответственность за свои поступки перед собой и окружающими.</w:t>
      </w:r>
    </w:p>
    <w:p>
      <w:pPr>
        <w:pStyle w:val="paragraphStyleText"/>
      </w:pPr>
      <w:r>
        <w:rPr>
          <w:rStyle w:val="fontStyleText"/>
        </w:rPr>
        <w:t xml:space="preserve">Совесть — это внутренний голос, который подсказывает нам, что хорошо, а что плохо. Она формируется под влиянием воспитания, культуры и личного опыта. Совестливый человек не только знает, что такое добро и зло, но и стремится поступать согласно этим понятиям. Я считаю, что совестливость — это важнейшее качество, которое помогает человеку оставаться человеком в любых обстоятельствах.</w:t>
      </w:r>
    </w:p>
    <w:p>
      <w:pPr>
        <w:pStyle w:val="paragraphStyleText"/>
      </w:pPr>
      <w:r>
        <w:rPr>
          <w:rStyle w:val="fontStyleText"/>
        </w:rPr>
        <w:t xml:space="preserve">Обратимся к произведению Н. Гоголя "Мертвые души". Главный герой, Чичиков, представляет собой антипод совестливого человека. Он использует людей и их слабости для достижения своих целей, не задумываясь о последствиях своих действий. В одном из эпизодов Чичиков, пытаясь обмануть помещиков, проявляет полное отсутствие совести. Он покупает мертвые души, чтобы обмануть систему и получить выгоду. Этот эпизод ярко демонстрирует, как отсутствие совести приводит к моральному разложению личности.</w:t>
      </w:r>
    </w:p>
    <w:p>
      <w:pPr>
        <w:pStyle w:val="paragraphStyleText"/>
      </w:pPr>
      <w:r>
        <w:rPr>
          <w:rStyle w:val="fontStyleText"/>
        </w:rPr>
        <w:t xml:space="preserve">Анализируя поведение Чичикова, можно сделать вывод, что его действия противоречат понятию совестливости. Он не чувствует вины за свои поступки, не осознает их негативного влияния на других людей. Это подчеркивает, что совестливый человек, в отличие от Чичикова, всегда будет учитывать интересы окружающих и стремиться к справедливости.</w:t>
      </w:r>
    </w:p>
    <w:p>
      <w:pPr>
        <w:pStyle w:val="paragraphStyleText"/>
      </w:pPr>
      <w:r>
        <w:rPr>
          <w:rStyle w:val="fontStyleText"/>
        </w:rPr>
        <w:t xml:space="preserve">В заключение, можно сказать, что быть совестливым человеком — значит не только знать, что такое добро, но и действовать в соответствии с этим знанием. Совестливость — это основа морального выбора, которая помогает нам оставаться человечными в мире, полном искушений и соблазнов. Я считаю, что именно совестливость делает нас лучше и помогает строить гармоничные отношения с окружающими.</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