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семьи и дома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lisabeth.yurkina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и дом — это важнейшие понятия, которые играют ключевую роль в жизни каждого человека. Давайте рассмотрим, какое значение они имеют для нас. Семья — это не просто группа людей, связанных кровными узами или юридическими обязательствами. Это место, где мы получаем поддержку, любовь и понимание. Дом, в свою очередь, является физическим пространством, в котором мы живем, но также и символом уюта, безопасности и принадлежности. Я считаю, что семья и дом являются основой для формирования личности и эмоционального благополучия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«Семейные узы» А. П. Чехова. В этом рассказе автор описывает жизнь простой русской семьи, где каждый член играет свою уникальную роль. Главный герой, отец семейства, трудится на износ, чтобы обеспечить своих близких, а мать заботится о домашнем уюте и воспитании детей. Чехов показывает, как в этой семье царит взаимопонимание и поддержка, несмотря на трудности. Например, в одном из эпизодов, когда отец возвращается домой после тяжелого рабочего дня, его встречают с радостью и теплом. Дети и жена создают атмосферу, в которой он может расслабиться и забыть о проблемах.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важна семья для эмоционального состояния человека. Взаимная поддержка и любовь помогают преодолевать жизненные трудности, создавая ощущение безопасности и стабильности. Таким образом, семья становится не только источником радости, но и опорой в сложные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и дом имеют огромное значение в жизни человека. Они формируют нашу личность, помогают нам справляться с трудностями и создают атмосферу, в которой мы можем развиваться и быть счастливыми. Я считаю, что именно в семье мы учимся любви, заботе и взаимопониманию, что делает нас более человечными.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