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Политика - дело каждого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сися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Политика — это неотъемлемая часть нашей жизни, и каждый из нас так или иначе сталкивается с ней. Но что же такое политика? Политика — это система управления обществом, которая включает в себя принятие решений, распределение ресурсов и установление правил, по которым живет общество. Она охватывает широкий спектр вопросов, от местных инициатив до международных отношений. Важно понимать, что политика затрагивает интересы каждого человека, и поэтому участие в ней — это не только право, но и обязанность гражданина. Я считаю, что политика — это дело каждого, и каждый из нас должен активно участвовать в политической жизни своей страны.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мы видим, как главный герой, старик Сантьяго, борется с огромной рыбой в открытом море. Эта борьба символизирует не только физическое противостояние, но и внутреннюю борьбу человека с обстоятельствами, с самим собой. Сантьяго, несмотря на все трудности, не сдается и продолжает сражаться, что можно интерпретировать как метафору для участия в политической жизни. Он не просто наблюдатель, а активный участник своего судьбы.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каждый из нас, как и Сантьяго, должен принимать активное участие в своей жизни и в жизни общества. Политика — это не только дело тех, кто находится у власти, но и каждого гражданина, который имеет право голоса и возможность влиять на происходящее. Сантьяго, несмотря на свои годы и физические ограничения, не отказывается от борьбы, что подчеркивает важность активной позиции в любых обстоятельствах. Таким образом, его пример вдохновляет нас не оставаться в стороне, а принимать участие в политических процессах, отстаивать свои права и интересы.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политика действительно является делом каждого. Мы все должны осознавать свою ответственность и активно участвовать в формировании будущего нашего общества. Как показал пример Сантьяго, даже в самых трудных условиях важно не сдаваться и продолжать борьбу за свои убеждения и права. Политика — это не только дело избранных, но и каждого из нас, и только вместе мы можем добиться изменений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