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вид искусства: Изобразительное искусство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daryspirina11@gmail.com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видов искусства, и каждый из них по-своему уникален и важен. Однако, если говорить о моем любимом виде искусства, то это, безусловно, изобразительное искусство. Давайте рассмотрим, что такое изобразительное искусство и почему оно занимает особое место в моем сердце.</w:t>
      </w:r>
    </w:p>
    <w:p>
      <w:pPr>
        <w:pStyle w:val="paragraphStyleText"/>
      </w:pPr>
      <w:r>
        <w:rPr>
          <w:rStyle w:val="fontStyleText"/>
        </w:rPr>
        <w:t xml:space="preserve">Изобразительное искусство — это форма художественного выражения, которая включает в себя живопись, скульптуру, графику и другие виды, создающие визуальные образы. Оно позволяет художникам передавать свои мысли, чувства и идеи через цвет, форму и текстуру. Изобразительное искусство имеет глубокие корни в истории человечества и отражает культурные, социальные и политические изменения, происходившие на протяжении веков. Я считаю, что изобразительное искусство — это не просто картинки на стенах музеев, а мощный инструмент, способный вызывать эмоции и заставлять задуматься о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«Девушка с персиками» И. Е. Репина. В этом произведении художник мастерски передал атмосферу легкости и радости. На картине изображена молодая девушка, которая с улыбкой держит в руках персик. Яркие цвета и мягкие линии создают ощущение тепла и уюта. Этот эпизод изобразительного искусства показывает, как простые вещи могут быть наполнены глубоким смыслом. Девушка на картине олицетворяет молодость и свежесть, а персик символизирует изобилие и радость жизни.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сказать, что оно подтверждает мой тезис о том, что изобразительное искусство способно передавать эмоции и идеи. Репин не просто изобразил девушку, он создал целую историю, которая заставляет зрителя задуматься о красоте жизни и о том, как важно ценить каждый момент. Это произведение вдохновляет и наполняет оптимизмом, что делает его особенно ценным в нашем мире.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изобразительное искусство — это не только моя страсть, но и важный аспект культуры, который помогает людям понимать друг друга и выражать свои чувства. Я считаю, что оно играет ключевую роль в нашем обществе, и его ценность невозможно переоценить. Изобразительное искусство — это язык, который понимают все, и именно поэтому оно занимает особое место в моем сердце.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