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статистических пакетов для научных исследований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 Курмашова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научные исследования играют важную роль в развитии общества и науки. Одним из ключевых аспектов успешного проведения исследований является использование статистических пакетов, которые помогают обрабатывать и анализировать данные. Вопрос, который мы рассмотрим, заключается в том, какие статистические пакеты наиболее эффективны для научных исследований и чем они отличаются друг от друга.</w:t>
      </w:r>
    </w:p>
    <w:p>
      <w:pPr>
        <w:pStyle w:val="paragraphStyleText"/>
      </w:pPr>
      <w:r>
        <w:rPr>
          <w:rStyle w:val="fontStyleText"/>
        </w:rPr>
        <w:t xml:space="preserve">Статистические пакеты — это программные инструменты, предназначенные для выполнения статистических расчетов и анализа данных. Они позволяют исследователям обрабатывать большие объемы информации, проводить различные виды анализа, визуализировать данные и делать выводы на основе полученных результатов. Наиболее популярные статистические пакеты включают SPSS, R, SAS и Python с библиотеками для анализа данных.</w:t>
      </w:r>
    </w:p>
    <w:p>
      <w:pPr>
        <w:pStyle w:val="paragraphStyleText"/>
      </w:pPr>
      <w:r>
        <w:rPr>
          <w:rStyle w:val="fontStyleText"/>
        </w:rPr>
        <w:t xml:space="preserve">Я считаю, что выбор статистического пакета зависит от целей исследования, уровня подготовки исследователя и специфики обрабатываемых данных. Например, SPSS является удобным инструментом для начинающих исследователей благодаря интуитивно понятному интерфейсу и широкому набору встроенных функций. Однако его возможности могут быть ограничены для более сложных анализов.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R, который является мощным инструментом для статистического анализа и визуализации данных. R предоставляет исследователям возможность писать собственные функции и использовать множество пакетов для специфических задач. Например, в исследовании, посвященном анализу влияния различных факторов на здоровье населения, исследователь может использовать пакет ggplot2 для создания наглядных графиков, а также пакет dplyr для манипуляции данными. Это позволяет не только получить точные результаты, но и представить их в удобной для восприятия форме.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использование R в научных исследованиях позволяет исследователям более гибко подходить к анализу данных и получать более глубокие инсайты, что подтверждает мой тезис о том, что выбор статистического пакета должен основываться на специфике исследования и потребностях исследователя.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выбор статистического пакета для научных исследований — это важный шаг, который может существенно повлиять на результаты работы. Каждый пакет имеет свои преимущества и недостатки, и исследователю необходимо учитывать свои цели и уровень подготовки при выборе инструмента. Таким образом, правильный выбор статистического пакета может стать залогом успешного исследования.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