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Тургенева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+79518778052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женских образах в литературе всегда был актуален, особенно в произведениях, отражающих социальные и культурные изменения своего времени. В романе Ивана Сергеевича Тургенева «Отцы и Дети» женские персонажи играют важную роль, отражая не только личные судьбы, но и общественные тенденции. Женщина в этом произведении становится символом как традиционных, так и новых взглядов на жизнь, что делает ее образ многогранным и интересным для анализа.</w:t>
      </w:r>
    </w:p>
    <w:p>
      <w:pPr>
        <w:pStyle w:val="paragraphStyleText"/>
      </w:pPr>
      <w:r>
        <w:rPr>
          <w:rStyle w:val="fontStyleText"/>
        </w:rPr>
        <w:t xml:space="preserve">Женские образы в романе можно охарактеризовать как отражение различных социальных слоев и идеалов. Например, образ Аркадиевой матери, Марии Петровны, представляет собой традиционную женщину, приверженную устоям своего времени. Она заботится о семье, о домашнем уюте и о воспитании сына. В то же время, ее образ контрастирует с образом Нины, которая олицетворяет новые идеи и стремления. Нина — это женщина, стремящаяся к свободе и самовыражению, что делает ее символом нового времени.</w:t>
      </w:r>
    </w:p>
    <w:p>
      <w:pPr>
        <w:pStyle w:val="paragraphStyleText"/>
      </w:pPr>
      <w:r>
        <w:rPr>
          <w:rStyle w:val="fontStyleText"/>
        </w:rPr>
        <w:t xml:space="preserve">Я считаю, что женские образы в романе Тургенева «Отцы и Дети» подчеркивают противоречия между старым и новым, между традицией и прогрессом. Обратимся к образу Нины, которая, несмотря на свою независимость и стремление к свободе, сталкивается с жестокими реалиями жизни. Она влюбляется в Базарова, но их отношения не складываются, что подчеркивает трагизм ее судьбы. Нина, будучи сильной и независимой, оказывается в плену общественных норм и ожиданий, что делает ее образ особенно трагичным.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Нина говорит о своих мечтах и надеждах, но вскоре понимает, что они не сбываются. Этот момент показывает, как общественные условия и личные амбиции могут вступать в конфликт. Таким образом, образ Нины иллюстрирует тезис о том, что даже самые сильные и независимые женщины могут быть ограничены рамками общества.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женские образы в романе «Отцы и Дети» Тургенева не только обогащают сюжет, но и служат отражением социальных изменений, происходящих в России того времени. Они показывают, как женщины, стремящиеся к свободе и самовыражению, сталкиваются с традиционными устоями, что делает их судьбы трагичными и многослойными. Таким образом, Тургенев мастерски передает сложность женской судьбы в контексте исторических изменений.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