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Секреты гармоничных отношений между мужчиной и женщиной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вопрос о гармоничных отношениях между мужчиной и женщиной становится все более актуальным. Каковы же секреты, которые помогают создать крепкие и счастливые отношения? Давайте рассмотрим, что такое гармония в отношениях.</w:t>
      </w:r>
    </w:p>
    <w:p>
      <w:pPr>
        <w:pStyle w:val="paragraphStyleText"/>
      </w:pPr>
      <w:r>
        <w:rPr>
          <w:rStyle w:val="fontStyleText"/>
        </w:rPr>
        <w:t xml:space="preserve">Гармония в отношениях — это состояние, при котором оба партнера чувствуют себя комфортно, счастливо и удовлетворенно. Это не только отсутствие конфликтов, но и взаимопонимание, поддержка и уважение друг к другу. Гармоничные отношения строятся на доверии, любви и готовности идти на компромиссы. Я считаю, что секреты гармоничных отношений заключаются в открытом общении, уважении и умении прощать.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В этом романе автор мастерски показывает, как отсутствие взаимопонимания и открытого общения может разрушить даже самые сильные чувства. Главная героиня, Анна, влюбляется в графа Вронского, но ее отношения с мужем, Каренином, полны недомолвок и недовольства. Анна не может открыто выразить свои чувства,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важно в отношениях говорить о своих чувствах и желаниях. Если бы Анна и Каренин смогли открыто обсудить свои проблемы, возможно, их отношения сложились бы иначе. Таким образом, пример из «Анны Карениной» подтверждает мой тезис о том, что открытое общение является одним из ключевых секретов гармонии в отношениях.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гармоничные отношения между мужчиной и женщиной требуют усилий с обеих сторон. Открытое общение, уважение и умение прощать — это те секреты, которые помогут создать крепкие и счастливые отношения. Важно помнить, что каждый из нас может внести свой вклад в создание гармонии, и это требует постоянной работы над собой и своими отношениями.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