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связи человека с семьей и домом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avlombyou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связи человека с семьей и домом является актуальным в любое время. Семья и дом — это те основы, на которых строится жизнь человека, его моральные ценности и социальные связи. Важно понять, что именно делает эти связи столь значимыми для каждого из нас.</w:t>
      </w:r>
    </w:p>
    <w:p>
      <w:pPr>
        <w:pStyle w:val="paragraphStyleText"/>
      </w:pPr>
      <w:r>
        <w:rPr>
          <w:rStyle w:val="fontStyleText"/>
        </w:rPr>
        <w:t xml:space="preserve">Семья — это не просто группа людей, связанных кровными узами. Это место, где формируются наши первые представления о мире, о любви, о доверии и поддержке. Дом, в свою очередь, является не только физическим пространством, но и символом уюта, безопасности и принадлежности. Я считаю, что связь человека с семьей и домом играет ключевую роль в его жизни, формируя его личность и определяя его дальнейший путь.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С. Лескова «Левша». Главный герой, Левша, представляет собой человека, который, несмотря на свои выдающиеся способности, остается привязанным к своей семье и родным местам. В одном из эпизодов он возвращается в родное село, где его встречают близкие. Это возвращение не только физическое, но и эмоциональное, оно наполняет его силой и вдохновением. Левша понимает, что его успехи и достижения не имеют смысла без поддержки и любви его семьи.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важна связь с родными для человека. Левша, несмотря на свои таланты, не может полностью реализовать себя без поддержки семьи. Его возвращение домой символизирует не только физическое, но и духовное восстановление. Это показывает, что семья и дом — это те опоры, которые помогают человеку справляться с трудностями и достигать успеха.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человека с семьей и домом является основополагающей для его развития и счастья. Эти связи формируют нашу личность, помогают нам находить смысл в жизни и преодолевать трудности. Я считаю, что именно благодаря семье и дому мы становимся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