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отношение к военной службе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Олешко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Военная служба — это важная и многогранная тема, которая затрагивает не только личные судьбы, но и судьбы целых народов. Давайте рассмотрим, что такое военная служба и какое значение она имеет для общества и для каждого человека в отдельности. Военная служба — это не просто выполнение обязанностей по защите Родины, это также школа жизни, где формируются характер, дисциплина и патриотизм. Я считаю, что военная служба играет значительную роль в воспитании граждан, способных к самопожертвованию и служению своему народу.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«Солдат» А. Т. Твардовского. В этом стихотворении автор описывает жизнь солдата, его переживания и мысли о родине. Главный герой, находясь на фронте, размышляет о том, что значит защищать свою страну. Он осознает, что его служба — это не только долг, но и высокая честь. В одном из эпизодов он вспоминает о своей семье, о том, как его мать ждёт его возвращения. Это создает глубокую эмоциональную связь между личной жизнью солдата и его службой.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военная служба формирует не только физическую силу, но и внутреннюю стойкость человека. Солдат, который готов отдать свою жизнь за других, становится символом мужества и патриотизма. Его переживания показывают, что служба в армии — это не просто выполнение приказов, а глубокая личная ответственность за судьбы людей и своей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военная служба — это важный этап в жизни каждого мужчины, который формирует его как личность. Она учит ответственности, дисциплине и любви к Родине. Я считаю, что служба в армии — это не только долг, но и возможность стать лучше, научиться ценить жизнь и понимать, что защита своей страны — это священная обязанность каждого гражданина.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