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Теория Раскольникова и её опровержение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Вова Юлов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моральных и этических границах человеческого поведения всегда был актуален в литературе и философии. Одним из ярких примеров такого исследования является роман Ф. М. Достоевского «Преступление и наказание», в котором центральной фигурой является Родион Раскольников. Давайте рассмотрим, что такое теория Раскольникова и как она опровергается в ходе повествования.</w:t>
      </w:r>
    </w:p>
    <w:p>
      <w:pPr>
        <w:pStyle w:val="paragraphStyleText"/>
      </w:pPr>
      <w:r>
        <w:rPr>
          <w:rStyle w:val="fontStyleText"/>
        </w:rPr>
        <w:t xml:space="preserve">Теория Раскольникова основывается на идее о том, что некоторые люди имеют право совершать преступления ради высшей цели. Он делит людей на «обыкновенных» и «необыкновенных», считая, что последние могут нарушать законы морали, если это необходимо для достижения великих целей. Эта концепция, по сути, оправдывает убийство старухи-процентщицы, которое Раскольников совершает, полагая, что сможет использовать её деньги для блага общества. Однако, несмотря на его рациональные доводы, его действия приводят к глубокому внутреннему конфликту и страданиям.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романа, когда Раскольников, после совершения преступления, начинает испытывать мучительные угрызения совести. Он не может избавиться от чувства вины и страха, что его теория не только не оправдала его поступок, но и привела к полному моральному разложению. В этом контексте можно вспомнить сцену, когда он встречает Соню, простую и добрую девушку, которая, несмотря на свои страдания, сохраняет человечность и сострадание. Именно её влияние становится для Раскольникова катализатором для переосмысления своих взглядов.</w:t>
      </w:r>
    </w:p>
    <w:p>
      <w:pPr>
        <w:pStyle w:val="paragraphStyleText"/>
      </w:pPr>
      <w:r>
        <w:rPr>
          <w:rStyle w:val="fontStyleText"/>
        </w:rPr>
        <w:t xml:space="preserve">Таким образом, анализируя поведение Раскольникова, можно сделать вывод, что его теория о праве «необыкновенных» людей на преступление оказывается ложной. Он не только не достигает своей цели, но и теряет себя, погружаясь в бездну страданий и отчаяния. Это подтверждает тезис о том, что моральные законы не могут быть нарушены без последствий, и что истинное величие человека заключается не в его способности к преступлению, а в способности к состраданию и любви.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«Преступление и наказание» является глубоким исследованием человеческой природы и моральных дилемм. Я считаю, что достижения Раскольникова в теории о праве на преступление опровергаются его собственным опытом, который показывает, что истинная сила человека заключается в его способности к добру и пониманию других.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