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Онегин: Положительный или Отрицательный Персонаж?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А-И-Е Быков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Евгений Онегин и как его личность влияет на восприятие произведения. Евгений Онегин — главный герой одноимённого романа Александра Сергеевича Пушкина. Он представляет собой сложный и многогранный образ, который вызывает множество споров о его положительных и отрицательных качествах. Онегин — это молодой человек, обладающий умом, образованием и благородным происхождением, но в то же время он является символом разочарования и безразличия к жизни. Я считаю, что Евгений Онегин — это отрицательный персонаж, так как его действия и отношение к окружающим людям приводят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В начале произведения мы видим Онегина как человека, который устал от светской жизни и ищет смысл существования. Онегин, устав от пустоты светских развлечений, уходит в деревню, где встречает Татьяну. Она влюбляется в него, но Онегин, не желая связывать себя с чувствами, отвергает её. Этот эпизод показывает его эгоизм и неспособность к искренним чувствам. Онегин не только разрушает мечты Татьяны, но и наносит ей глубокую душевную травму.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будучи умным и образованным, не способен на настоящую любовь и привязанность. Его отказ от Татьяны демонстрирует его внутреннюю пустоту и неспособность к эмоциональной близости. Онегин становится причиной страданий не только для Татьяны, но и для себя, так как в конечном итоге осознает, что потерял настоящую любовь.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— это отрицательный персонаж, чьи действия и безразличие к чувствам других людей приводят к трагическим последствиям. Его образ служит предостережением о том, как эгоизм и отсутствие искренности могут разрушить жизни людей. Таким образом, Пушкин через Онегина показывает, что истинное счастье невозможно без любви и взаимопонимания.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