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 Марии Мироновой в романе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Мария Бугринова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роли женских образов в литературе всегда был актуален, и образ Марии Мироновой в романе А.С. Пушкина "Капитанская дочка" не является исключением. Этот персонаж олицетворяет собой не только красоту и добродушие, но и внутреннюю силу, стойкость и преданность. Важно понять, что Мария Миронова — это не просто героиня, а символ тех высоких моральных ценностей, которые были присущи русскому народу в XVIII веке.</w:t>
      </w:r>
    </w:p>
    <w:p>
      <w:pPr>
        <w:pStyle w:val="paragraphStyleText"/>
      </w:pPr>
      <w:r>
        <w:rPr>
          <w:rStyle w:val="fontStyleText"/>
        </w:rPr>
        <w:t xml:space="preserve">Мария Миронова — дочь капитана, которая в условиях смутного времени проявляет удивительную стойкость и мужество. Она становится заложницей обстоятельств, когда ее жизнь оказывается под угрозой из-за восстания пугачевцев. Важно отметить, что в образе Марии Пушкин показывает не только ее физическую красоту, но и внутреннюю силу, которая проявляется в сложных ситуациях. Я считаю, что именно эта внутренняя сила делает ее одним из самых запоминающихся женских образов в русской литературе.</w:t>
      </w:r>
    </w:p>
    <w:p>
      <w:pPr>
        <w:pStyle w:val="paragraphStyleText"/>
      </w:pPr>
      <w:r>
        <w:rPr>
          <w:rStyle w:val="fontStyleText"/>
        </w:rPr>
        <w:t xml:space="preserve">Обратимся к ключевому эпизоду, когда Мария, находясь в плену, проявляет невероятное мужество и стойкость. Она не теряет надежды на спасение и верит в лучшее, несмотря на все трудности. В этом эпизоде мы видим, как она поддерживает дух других пленников, вдохновляя их на борьбу за свободу. Это показывает, что Мария не только жертва обстоятельств, но и активный участник событий, способный влиять на окружающих.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тезис о том, что образ Марии Мироновой является символом силы духа и преданности. Она не просто ждет спасения, а сама становится источником надежды для других. Таким образом, Пушкин создает многогранный образ, который сочетает в себе как женственность, так и мужество.</w:t>
      </w:r>
    </w:p>
    <w:p>
      <w:pPr>
        <w:pStyle w:val="paragraphStyleText"/>
      </w:pPr>
      <w:r>
        <w:rPr>
          <w:rStyle w:val="fontStyleText"/>
        </w:rPr>
        <w:t xml:space="preserve">В заключение, образ Марии Мироновой в "Капитанской дочке" является ярким примером того, как женские персонажи могут олицетворять высокие моральные ценности и внутреннюю силу. Я считаю, что именно благодаря таким героиням, как Мария, литература обогащается и становится более глубокой, отражая сложные аспекты человеческой природы.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