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 что готов пойти человек ради своей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Ростовцева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на что готов пойти человек ради своей семьи, является одним из самых глубоких и многогранных в человеческой жизни. Семья — это не просто группа людей, связанных кровными узами или юридическими обязательствами. Это эмоциональная опора, источник любви и поддержки, а также место, где формируются наши ценности и убеждения. Важно понять, что семья может требовать от нас жертв, и эти жертвы могут быть как материальными, так и моральными.</w:t>
      </w:r>
    </w:p>
    <w:p>
      <w:pPr>
        <w:pStyle w:val="paragraphStyleText"/>
      </w:pPr>
      <w:r>
        <w:rPr>
          <w:rStyle w:val="fontStyleText"/>
        </w:rPr>
        <w:t xml:space="preserve">Я считаю, что человек готов на многое ради своей семьи, включая жертвы, которые могут показаться непосильными. Это может быть как отказ от личных амбиций, так и готовность рисковать своей жизнью. В литературе мы можем найти множество примеров, когда герои идут на крайние меры ради своих близких.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«Семья» А. П. Чехова. В этом произведении автор описывает жизнь простой семьи, где каждый член играет свою роль. Главный герой, отец семейства, сталкивается с трудностями, которые ставят под угрозу благополучие его близких. Он работает на нескольких работах, чтобы обеспечить семью, и даже в самые трудные времена не теряет надежды.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он решает отказаться от своих мечтаний о путешествиях и самореализации, чтобы накопить деньги на образование для своих детей. Этот выбор показывает, как сильно он любит свою семью и готов пожертвовать своими желаниями ради их будущего. Микровывод здесь очевиден: жертва ради семьи — это не просто обязанность, это проявление любви и заботы, которое делает человека сильнее и мудрее.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готовность человека идти на жертвы ради своей семьи — это не только акт любви, но и важный аспект человеческой природы. В заключение, можно сказать, что семья — это тот маяк, который направляет нас в жизни, и ради нее мы готовы на многое, даже на самые большие жертвы.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