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Кюи казахской музыки: наследие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Ларионова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Казахская музыка — это уникальное явление, которое отражает богатую культуру и традиции народа. Одним из самых значимых ее компонентов являются кюи — инструментальные музыкальные произведения, которые передают эмоции, истории и философские идеи. Вопрос, который мы можем задать, звучит так: «Каково значение кюев в казахской культуре и какое наследие они оставляют для будущих поколений?»</w:t>
      </w:r>
    </w:p>
    <w:p>
      <w:pPr>
        <w:pStyle w:val="paragraphStyleText"/>
      </w:pPr>
      <w:r>
        <w:rPr>
          <w:rStyle w:val="fontStyleText"/>
        </w:rPr>
        <w:t xml:space="preserve">Кюи — это не просто музыка, это целый мир, в котором заключены чувства, переживания и мудрость народа. Они исполняются на традиционных казахских инструментах, таких как домбра и кыл-кобыз, и часто рассказывают о жизни, природе, любви и борьбе. Кюи можно охарактеризовать как музыкальные произведения, которые передаются из поколения в поколение, сохраняя в себе дух времени и культурные традиции.</w:t>
      </w:r>
    </w:p>
    <w:p>
      <w:pPr>
        <w:pStyle w:val="paragraphStyleText"/>
      </w:pPr>
      <w:r>
        <w:rPr>
          <w:rStyle w:val="fontStyleText"/>
        </w:rPr>
        <w:t xml:space="preserve">Я считаю, что кюи играют важную роль в сохранении и развитии казахской идентичности, а также в формировании культурного наследия, которое необходимо передавать будущим поколениям.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«Адай» известного казахского композитора и исполнителя. Этот кюй, исполненный на домбре, передает глубокие чувства и переживания, связанные с жизнью кочевников. В нем слышны звуки природы, которые создают атмосферу свободы и простора.</w:t>
      </w:r>
    </w:p>
    <w:p>
      <w:pPr>
        <w:pStyle w:val="paragraphStyleText"/>
      </w:pPr>
      <w:r>
        <w:rPr>
          <w:rStyle w:val="fontStyleText"/>
        </w:rPr>
        <w:t xml:space="preserve">Анализируя этот кюй, можно заметить, как он отражает философию казахского народа, его связь с природой и стремление к свободе. Музыка «Адай» не просто развлекает, она заставляет задуматься о жизни, о том, что значит быть человеком в этом мире. Этот пример показывает, как кюи могут служить не только средством самовыражения, но и важным инструментом для передачи культурных ценностей и традиций.</w:t>
      </w:r>
    </w:p>
    <w:p>
      <w:pPr>
        <w:pStyle w:val="paragraphStyleText"/>
      </w:pPr>
      <w:r>
        <w:rPr>
          <w:rStyle w:val="fontStyleText"/>
        </w:rPr>
        <w:t xml:space="preserve">В заключение, кюи казахской музыки представляют собой неотъемлемую часть культурного наследия народа. Они не только сохраняют историческую память, но и формируют идентичность казахского народа. Являясь важным элементом культурной жизни, кюи продолжают вдохновлять и объединять людей, передавая мудрость и опыт предков. Таким образом, значение кюев в казахской культуре невозможно переоценить.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