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Союзы и союзные слова в русском языке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Анастасия Боровских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Давайте рассмотрим, что такое союзы и союзные слова в русском языке. Союзы — это служебные слова, которые связывают слова, словосочетания и предложения, придавая им логическую и грамматическую связь. Они играют важную роль в построении предложений, помогая выразить различные отношения между частями речи. Союзы могут быть сочинительными и подчинительными. Сочинительные союзы соединяют однородные члены предложения, а подчинительные — связывают главную и зависимую части. Я считаю, что понимание и правильное использование союзов и союзных слов является ключевым аспектом для грамотного общения и письма.</w:t>
      </w:r>
    </w:p>
    <w:p>
      <w:pPr>
        <w:pStyle w:val="paragraphStyleText"/>
      </w:pPr>
      <w:r>
        <w:rPr>
          <w:rStyle w:val="fontStyleText"/>
        </w:rPr>
        <w:t xml:space="preserve">Обратимся к учебнику по русскому языку, где подробно рассматриваются различные виды союзов. Например, в разделе о сочинительных союзах можно найти такие слова, как "и", "или", "но". Эти союзы помогают соединять однородные члены предложения, создавая более сложные и выразительные конструкции. Рассмотрим предложение: "Я люблю читать книги, и я часто посещаю библиотеку". Здесь союз "и" соединяет два однородных члена — действия, которые выполняет говорящий. Это позволяет создать более полное представление о его увлечениях.</w:t>
      </w:r>
    </w:p>
    <w:p>
      <w:pPr>
        <w:pStyle w:val="paragraphStyleText"/>
      </w:pPr>
      <w:r>
        <w:rPr>
          <w:rStyle w:val="fontStyleText"/>
        </w:rPr>
        <w:t xml:space="preserve">Микровывод из этого примера показывает, что использование сочинительных союзов помогает не только соединять идеи, но и придавать им определённый смысл. Например, союз "но" может указывать на противопоставление: "Я люблю читать книги, но не всегда нахожу на это время". Таким образом, союз "но" подчеркивает контраст между двумя частями предложения, что делает высказывание более выразительным.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союзы и союзные слова играют важную роль в русском языке, позволяя нам строить логически связные и грамматически правильные предложения. Понимание их функций и правильное использование в речи и письме способствует более ясному и точному выражению мыслей. Я считаю, что изучение союзов — это необходимый шаг на пути к овладению русским языком.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