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Перегрузка в физике: понятие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Vauka Vauka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физика играет важную роль в нашем понимании окружающей действительности. Одной из ключевых тем в физике является перегрузка. Давайте рассмотрим, что такое перегрузка и как она проявляется в различных ситуациях.</w:t>
      </w:r>
    </w:p>
    <w:p>
      <w:pPr>
        <w:pStyle w:val="paragraphStyleText"/>
      </w:pPr>
      <w:r>
        <w:rPr>
          <w:rStyle w:val="fontStyleText"/>
        </w:rPr>
        <w:t xml:space="preserve">Перегрузка в физике — это состояние, при котором тело испытывает ускорение, превышающее ускорение свободного падения. Это может происходить в результате различных факторов, таких как изменение скорости движения, воздействие внешних сил или изменение направления движения. Перегрузка может быть как положительной, так и отрицательной, в зависимости от того, увеличивается или уменьшается сила, действующая на тело. Я считаю, что понимание перегрузки и ее последствий имеет важное значение для безопасности в различных сферах, таких как авиация, космонавтика и даже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данное понятие. В авиации, когда самолет взлетает, он испытывает положительную перегрузку. Пилоты и пассажиры могут ощущать, как их тела прижимает к сиденьям, когда самолет ускоряется. Это происходит из-за того, что сила, действующая на них, превышает силу тяжести. В таких ситуациях важно, чтобы пилоты были подготовлены к управлению самолетом в условиях перегрузки, так как это может повлиять на их реакцию и способность принимать решения.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перегрузка в авиации демонстрирует, как физические законы влияют на реальную жизнь. Понимание перегрузки помогает разработать более безопасные и эффективные методы управления самолетами, а также обучить пилотов, чтобы они могли справляться с различными ситуациями в воздухе. Это подтверждает мой тезис о том, что знание о перегрузке и ее последствиях критически важно для обеспечения безопасности.</w:t>
      </w:r>
    </w:p>
    <w:p>
      <w:pPr>
        <w:pStyle w:val="paragraphStyleText"/>
      </w:pPr>
      <w:r>
        <w:rPr>
          <w:rStyle w:val="fontStyleText"/>
        </w:rPr>
        <w:t xml:space="preserve">В заключение, перегрузка — это важное понятие в физике, которое находит свое применение в различных областях. Понимание этого явления позволяет не только улучшить безопасность в авиации, но и в других сферах, таких как космонавтика и автомобилестроение. Я считаю, что изучение перегрузки и ее эффектов поможет нам лучше подготовиться к вызовам, которые ставит перед нами современный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