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маленького человека в повести Пушкина "Станционный смотритель"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Светлана Цопина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изображается образ маленького человека в повести А.С. Пушкина «Станционный смотритель», является актуальным и многогранным. Маленький человек — это персонаж, который олицетворяет простого, незаметного человека, живущего в условиях социальной несправедливости и безразличия общества. В данной повести Пушкин создает образ станционного смотрителя, который является ярким представителем этого типа. Я считаю, что образ маленького человека в «Станционном смотрителе» показывает, как судьба простого человека может быть разрушена из-за безразличия и жестокости окружающего мира.</w:t>
      </w:r>
    </w:p>
    <w:p>
      <w:pPr>
        <w:pStyle w:val="paragraphStyleText"/>
      </w:pPr>
      <w:r>
        <w:rPr>
          <w:rStyle w:val="fontStyleText"/>
        </w:rPr>
        <w:t xml:space="preserve">Обратимся к повести «Станционный смотритель». Главный герой, станционный смотритель, — это человек, который всю свою жизнь посвятил службе на станции. Он скромен, трудолюбив и предан своему делу. Однако его жизнь меняется, когда он сталкивается с судьбой своей дочери, которая влюбляется в проезжего офицера. Офицер, не задумываясь о последствиях, использует ее, а затем оставляет. Станционный смотритель, узнав о предательстве, переживает глубокую душевную травму, что приводит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маленький человек, несмотря на свою добродетельность и преданность, оказывается беззащитным перед лицом жестокости и равнодушия. Станционный смотритель не может защитить свою дочь, и его страдания становятся символом страданий всех простых людей, которые часто остаются незамеченными и неуслышанными. Пушкин мастерски передает эту трагедию через внутренние переживания героя, его горечь и отчаяние.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маленького человека в повести «Станционный смотритель» является ярким примером того, как судьба простого человека может быть разрушена из-за безразличия общества. Пушкин показывает, что даже самые добрые и преданные люди могут стать жертвами обстоятельств, и их страдания остаются незамеченными. В заключение, можно сказать, что повесть «Станционный смотритель» является не только историей о любви и предательстве, но и глубоким социальным комментарием о судьбе маленького человека в жестоком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