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А. П. Платонова «Юшка»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adilya.tulibaeva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человеческая жизнь и как она отражается в произведениях литературы. В рассказе А. П. Платонова «Юшка» автор поднимает важные вопросы о смысле существования, о том, как человек воспринимает окружающий мир и свою роль в нем. Платонов создает образ простого человека, который, несмотря на свою неприметность, способен на глубокие размышления о жизни и смерти. Я считаю, что в рассказе «Юшка» Платонов показывает, как внутренний мир человека может быть богатым и многогранным, даже если внешние обстоятельства кажутся безрадостными.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«Юшка». Главный герой, Юшка, — это простой рыбак, который живет в маленькой деревне. Он не имеет больших амбиций и не стремится к материальному богатству. В одном из эпизодов Юшка ловит рыбу и размышляет о своей жизни, о том, как она проходит мимо, как он сам становится частью природы. Платонов описывает, как Юшка наблюдает за окружающим миром, за тем, как течет река, как растут деревья, и как это все связано с его внутренним состоянием. Он чувствует себя частью этого мира, и это придает ему силы.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Юшка, несмотря на свою простоту, способен на глубокие размышления о жизни. Он понимает, что жизнь — это не только борьба за выживание, но и возможность чувствовать, любить и быть частью чего-то большего. Таким образом, Платонов через образ Юшки демонстрирует, что даже в самых простых и обыденных вещах можно найти глубокий смысл. Это подтверждает мой тезис о том, что внутренний мир человека может быть богатым, даже если его внешняя жизнь не отличается яркими событиями.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А. П. Платонова «Юшка» заставляет нас задуматься о том, что такое жизнь и как мы воспринимаем ее. Я считаю, что каждый человек, даже самый простой, может найти в себе глубину и смысл, если будет внимателен к окружающему миру и к своим чувствам. Платонов показывает, что настоящая ценность жизни заключается не в материальных благах, а в способности чувствовать и осознавать свою связь с природой и другими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