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Ложь: философские аспекты и этические дилеммы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Демова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Ложь — это явление, которое сопровождает человечество на протяжении всей его истории. Вопрос о том, что такое ложь и каковы ее последствия, вызывает множество споров и дискуссий. Давайте рассмотрим, что такое ложь и какие философские и этические аспекты с ней связаны.</w:t>
      </w:r>
    </w:p>
    <w:p>
      <w:pPr>
        <w:pStyle w:val="paragraphStyleText"/>
      </w:pPr>
      <w:r>
        <w:rPr>
          <w:rStyle w:val="fontStyleText"/>
        </w:rPr>
        <w:t xml:space="preserve">Ложь можно определить как преднамеренное искажение правды с целью обмануть другого человека. Это явление имеет множество форм: от безобидной лжи, которая может быть использована для защиты чувств другого человека, до злонамеренной лжи, которая может причинить вред. Ложь, как правило, рассматривается в контексте морали и этики, и именно здесь возникают сложные дилеммы. Я считаю, что ложь, хотя и может иметь свои оправдания, в большинстве случаев приводит к негативным последствиям как для лжеца, так и для тех, кто становится жертвой обмана.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«Ложь» А. П. Чехова. В этом произведении главный герой сталкивается с ситуацией, когда ему необходимо решить, стоит ли ему солгать, чтобы избежать конфликта. Он решает обмануть своего друга, чтобы не ранить его чувства. Однако, в результате его лжи, отношения между ними становятся напряженными, и вскоре правда выходит наружу. Этот эпизод показывает, как даже безобидная ложь может привести к разрушению доверия и ухудшению отношений.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намерения были благими, но последствия оказались разрушительными. Это подтверждает мой тезис о том, что ложь, даже если она кажется оправданной, может иметь серьезные негативные последствия. Ложь разрушает доверие, которое является основой любых отношений, и в конечном итоге приводит к большему количеству проблем, чем если бы человек просто сказал правду.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ложь — это сложное и многогранное явление, которое требует внимательного анализа. Хотя в некоторых случаях она может показаться оправданной, в большинстве случаев ложь приводит к разрушению доверия и ухудшению отношений. Я считаю, что честность и открытость — это лучшие подходы в общении, которые способствуют укреплению связей между людьми.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