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Зачем нужны цели в жизни?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+79189651740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зачем нужны цели в жизни, является актуальным и важным для каждого человека. Цели помогают нам ориентироваться в жизни, придают ей смысл и структуру. Без целей мы можем потеряться в бесконечном потоке дней, не понимая, куда движемся и зачем. Цели служат своего рода компасом, который направляет нас в нужном направлении, позволяя достигать желаемого и развиваться.</w:t>
      </w:r>
    </w:p>
    <w:p>
      <w:pPr>
        <w:pStyle w:val="paragraphStyleText"/>
      </w:pPr>
      <w:r>
        <w:rPr>
          <w:rStyle w:val="fontStyleText"/>
        </w:rPr>
        <w:t xml:space="preserve">Цель можно определить как конкретное желание или стремление, к которому человек стремится. Это может быть как материальная цель, например, покупка квартиры, так и нематериальная, например, желание стать хорошим специалистом в своей области. Цели помогают нам организовать свое время и ресурсы, а также мотивируют к действию. Я считаю, что наличие целей в жизни является необходимым условием для достижения успеха и личностного роста.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Виктора Франкла "Человек в поисках смысла", где автор делится своим опытом выживания в концлагере. Франкл подчеркивает, что именно наличие цели помогло ему и другим заключенным сохранить человеческое достоинство и надежду в самых ужасных условиях. Например, он описывает, как некоторые заключенные, имея цель вернуться к своим семьям или завершить важные дела, находили в себе силы продолжать борьбу за жизнь. Это показывает, что цели не только придают смысл существованию, но и помогают преодолевать трудности.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жизни Франкла подтверждает мой тезис о том, что цели в жизни необходимы. Они не только помогают нам двигаться вперед, но и дают нам силы в трудные времена. Без целей жизнь может показаться бессмысленной и пустой, а наличие четких стремлений делает нас более целеустремленными и уверенными в себе.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цели в жизни играют ключевую роль в нашем развитии и самореализации. Они помогают нам находить смысл в повседневной жизни и преодолевать трудности. Я считаю, что каждый человек должен ставить перед собой цели, чтобы не только достичь успеха, но и сделать свою жизнь более насыщенной и осмысленной.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