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прожить без мечты?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l1l1van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мечта. Мечта — это не просто желание или фантазия, это стремление к чему-то большему, к идеалу, который вдохновляет и мотивирует человека. Мечты могут быть разными: от простых желаний до грандиозных целей, которые требуют значительных усилий для достижения. Они служат источником энергии и вдохновения, помогают преодолевать трудности и двигаться вперед. Я считаю, что жизнь без мечты становится серой и бессмысленной, так как мечта придает смысл существованию и наполняет его яркими красками.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"Мечты сбываются" А. С. Пушкина. В этом произведении автор описывает, как мечты главного героя становятся его путеводной звездой. Он мечтает о любви, о счастье, о том, чтобы его жизнь была наполнена смыслом. В одном из эпизодов герой сталкивается с трудностями, но именно мечта о будущем помогает ему не сдаваться. Он продолжает верить в свои идеалы и стремится к их осуществлению, несмотря на все преграды.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мечта может стать опорой в трудные времена. Герой не просто мечтает, он активно работает над тем, чтобы его мечты стали реальностью. Это подтверждает мой тезис о том, что жизнь без мечты теряет свою ценность. Мечта не только вдохновляет, но и побуждает к действию, помогает преодолевать трудности и двигаться вперед.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мечта — это неотъемлемая часть человеческой жизни. Она придает смысл существованию, вдохновляет на достижения и помогает справляться с трудностями. Без мечты жизнь становится пустой и бессмысленной. Я считаю, что каждый человек должен иметь мечту, которая будет вести его по жизни и помогать достигать новых высот.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