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Василий Теркин: Символ мужества и патриотизма в поэме А.Твардовского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 Вишнякова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мужестве и патриотизме всегда был актуален для нашего общества, особенно в контексте военных конфликтов и испытаний, которые переживала наша страна. В этом свете поэма А. Твардовского "Василий Теркин" представляет собой яркий пример, где через образ главного героя раскрываются важные аспекты мужества и патриотизма.</w:t>
      </w:r>
    </w:p>
    <w:p>
      <w:pPr>
        <w:pStyle w:val="paragraphStyleText"/>
      </w:pPr>
      <w:r>
        <w:rPr>
          <w:rStyle w:val="fontStyleText"/>
        </w:rPr>
        <w:t xml:space="preserve">Мужество — это не просто физическая сила или готовность к бою, это также стойкость духа, способность преодолевать трудности и сохранять верность своим идеалам. Патриотизм, в свою очередь, подразумевает любовь к родине, готовность защищать её интересы и ценности. Эти два понятия тесно переплетены в образе Василия Теркина, который становится символом не только воинской доблести, но и человеческой стойкости. Я считаю, что поэма А. Твардовского демонстрирует, как мужество и патриотизм могут проявляться в самых разных формах, от героизма на поле боя до простых, но значимых поступков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поэме "Василий Теркин". В одном из эпизодов, когда Теркин, находясь на передовой, помогает раненому товарищу, мы видим, как его мужество проявляется не только в боевых действиях, но и в заботе о других. Он не просто солдат, выполняющий приказ, а человек, который понимает ценность жизни и готов рисковать своей ради спасения друга. Этот момент подчеркивает, что истинное мужество заключается не только в физической силе, но и в способности проявлять человечность в самых сложных условиях.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подтверждает мой тезис о том, что мужество и патриотизм в поэме Твардовского не ограничиваются лишь военными подвигами. Они проявляются в каждом поступке, в каждом решении, которое принимает герой. Василий Теркин становится символом не только воинской доблести, но и человеческой доброты, что делает его образ особенно близким и понятным для читателя.</w:t>
      </w:r>
    </w:p>
    <w:p>
      <w:pPr>
        <w:pStyle w:val="paragraphStyleText"/>
      </w:pPr>
      <w:r>
        <w:rPr>
          <w:rStyle w:val="fontStyleText"/>
        </w:rPr>
        <w:t xml:space="preserve">В заключение, поэма "Василий Теркин" А. Твардовского является ярким примером того, как через образ одного человека можно передать глубокие идеи о мужестве и патриотизме. Я считаю, что именно такие произведения помогают нам осознать важность этих качеств в нашей жизни и вдохновляют на поступки, достойные настоящего патриота.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