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Письмо другу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Боцман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Дорогой друг!</w:t>
      </w:r>
    </w:p>
    <w:p>
      <w:pPr>
        <w:pStyle w:val="paragraphStyleText"/>
      </w:pPr>
      <w:r>
        <w:rPr>
          <w:rStyle w:val="fontStyleText"/>
        </w:rPr>
        <w:t xml:space="preserve">Сегодня я хочу поговорить с тобой о том, как важно поддерживать дружеские отношения, особенно в наше время, когда жизнь становится все более быстрой и напряженной. Дружба — это не просто слово, это целый мир, в который мы можем погрузиться, когда нам грустно или когда нам радостно.</w:t>
      </w:r>
    </w:p>
    <w:p>
      <w:pPr>
        <w:pStyle w:val="paragraphStyleText"/>
      </w:pPr>
      <w:r>
        <w:rPr>
          <w:rStyle w:val="fontStyleText"/>
        </w:rPr>
        <w:t xml:space="preserve">Давайте рассмотрим, что такое дружба. Дружба — это взаимопонимание, поддержка и доверие между людьми. Это когда мы можем открыться другому человеку, поделиться своими переживаниями и радостями, зная, что он нас поймет и поддержит. Я считаю, что настоящая дружба — это одна из самых ценных вещей в жизни, и ее нужно беречь.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«Друзья» Л. Н. Толстого. В этом произведении автор показывает, как два друга, несмотря на все трудности, остаются верными друг другу. Один из них переживает тяжелые времена, и именно в этот момент второй друг приходит на помощь, поддерживает его и вдохновляет. Это яркий пример того, как настоящая дружба может помочь преодолеть любые преграды.</w:t>
      </w:r>
    </w:p>
    <w:p>
      <w:pPr>
        <w:pStyle w:val="paragraphStyleText"/>
      </w:pPr>
      <w:r>
        <w:rPr>
          <w:rStyle w:val="fontStyleText"/>
        </w:rPr>
        <w:t xml:space="preserve">В этом рассказе мы видим, как важна поддержка в трудные времена. Главный герой, оказавшись в сложной ситуации, чувствует себя одиноким и беззащитным. Но когда его друг приходит к нему на помощь, он понимает, что не одинок, и это придаёт ему сил. Этот эпизод доказывает мой тезис о том, что дружба — это опора, на которую можно положиться в любой ситуации.</w:t>
      </w:r>
    </w:p>
    <w:p>
      <w:pPr>
        <w:pStyle w:val="paragraphStyleText"/>
      </w:pPr>
      <w:r>
        <w:rPr>
          <w:rStyle w:val="fontStyleText"/>
        </w:rPr>
        <w:t xml:space="preserve">В заключение хочу сказать, что дружба — это не только радость, но и ответственность. Мы должны заботиться о своих друзьях, поддерживать их и быть рядом в трудные моменты. Я надеюсь, что наша дружба будет крепкой и долгой, и мы всегда сможем рассчитывать друг на друга.</w:t>
      </w:r>
    </w:p>
    <w:p>
      <w:pPr>
        <w:pStyle w:val="paragraphStyleText"/>
      </w:pPr>
      <w:r>
        <w:rPr>
          <w:rStyle w:val="fontStyleText"/>
        </w:rPr>
        <w:t xml:space="preserve">С наилучшими пожеланиями, твой друг.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