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Друзья и враги: конфликт Остапа и Андрия в повести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Alice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конфликт между друзьями и врагами. Конфликт — это столкновение интересов, мнений или целей, которое может возникнуть как между близкими людьми, так и между противниками. В повести Н. В. Гоголя «Тарас Бульба» мы видим яркий пример такого конфликта на примере отношений Остапа и Андрия. Я считаю, что конфликт между Остапом и Андрием иллюстрирует сложность человеческих отношений и показывает, как дружба может превратиться во вражду под воздействием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«Тарас Бульба». В начале произведения Остап и Андрий — братья, которые вместе служат в казацком войске. Они разделяют общие идеалы и стремления, но их пути начинают расходиться, когда Андрий влюбляется в польскую девушку. Этот эпизод становится поворотным моментом в их отношениях. Остап, верный традициям и своему народу, не может понять, как его брат может предать их общие ценности ради любви к врагу.</w:t>
      </w:r>
    </w:p>
    <w:p>
      <w:pPr>
        <w:pStyle w:val="paragraphStyleText"/>
      </w:pPr>
      <w:r>
        <w:rPr>
          <w:rStyle w:val="fontStyleText"/>
        </w:rPr>
        <w:t xml:space="preserve">Андрий, в свою очередь, испытывает внутренний конфликт: он любит девушку, но понимает, что это любовь может привести к разрыву с братом и его народом. В этом эпизоде мы видим, как дружба между братьями начинает трещать по швам. Остап, олицетворяющий верность и преданность, становится символом казачьей чести, тогда как Андрий, выбравший любовь, оказывается на грани предательства.</w:t>
      </w:r>
    </w:p>
    <w:p>
      <w:pPr>
        <w:pStyle w:val="paragraphStyleText"/>
      </w:pPr>
      <w:r>
        <w:rPr>
          <w:rStyle w:val="fontStyleText"/>
        </w:rPr>
        <w:t xml:space="preserve">Этот конфликт между Остапом и Андрием показывает, как внешние обстоятельства могут разрушить даже самые крепкие связи. В конечном итоге, когда Андрий решает остаться с польской девушкой, он предает своего брата и народ, что приводит к трагическим последствиям. Таким образом, конфликт между друзьями и врагами в повести Гоголя подчеркивает, что человеческие отношения могут быть хрупкими и изменчивыми, и даже самые близкие люди могут стать врагами из-за обстоятельств, которые они не в силах контролировать.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Остапа и Андрия в повести Н. В. Гоголя «Тарас Бульба» демонстрирует, как дружба может быть подвержена испытаниям и как внешние факторы могут влиять на человеческие отношения. Я считаю, что этот конфликт служит важным уроком о том, как важно сохранять верность своим идеалам и близким, даже когда на пути возникают искушения.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