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Доброта: сила или слабость?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tanya.kh.a.73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Доброта — это одно из самых важных и глубоких человеческих качеств, которое вызывает множество вопросов и споров. В чем же заключается истинная природа доброты? Является ли она силой, способной изменить мир к лучшему, или же слабостью, которая может привести к уязвимости и страданиям? Давайте рассмотрим, что такое доброта.</w:t>
      </w:r>
    </w:p>
    <w:p>
      <w:pPr>
        <w:pStyle w:val="paragraphStyleText"/>
      </w:pPr>
      <w:r>
        <w:rPr>
          <w:rStyle w:val="fontStyleText"/>
        </w:rPr>
        <w:t xml:space="preserve">Доброта — это готовность человека проявлять заботу, сострадание и понимание к другим. Это качество позволяет нам устанавливать связи, строить доверительные отношения и создавать атмосферу взаимопомощи. Однако, несмотря на свою положительную природу, доброта иногда воспринимается как слабость. Люди, проявляющие доброту, могут столкнуться с недопониманием, манипуляциями и даже предательством. Я считаю, что доброта — это сила, но только в том случае, если она основана на мудрости и осознании своих границ.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проявляет доброту не только к природе, но и к своему сопернику — огромной рыбе, которую он ловит. Он уважает ее силу и красоту, несмотря на то, что она становится его врагом. В этом эпизоде доброта Сантьяго проявляется в его отношении к рыбе, что подчеркивает его внутреннюю силу и стойкость. Он не просто охотник, он человек, который понимает, что жизнь — это не только борьба, но и уважение к другим существам.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доброта может быть силой, когда она основана на уважении и понимании. Сантьяго не теряет своей силы, проявляя доброту, а наоборот, становится сильнее, осознавая свою связь с природой и другими существами. Его доброта не делает его уязвимым, а наоборот, помогает ему преодолеть трудности и сохранить внутренний мир.</w:t>
      </w:r>
    </w:p>
    <w:p>
      <w:pPr>
        <w:pStyle w:val="paragraphStyleText"/>
      </w:pPr>
      <w:r>
        <w:rPr>
          <w:rStyle w:val="fontStyleText"/>
        </w:rPr>
        <w:t xml:space="preserve">В заключение, доброта — это не слабость, а сила, которая может изменить мир. Она требует мужества и мудрости, чтобы проявлять ее в сложных ситуациях. Я считаю, что доброта, основанная на понимании и уважении, способна не только обогатить нашу жизнь, но и сделать мир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