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Образ Петра I в поэме А. С. Пушкина «Медный всадник»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А-И-Е Быков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каким образом изображен образ Петра I в поэме А. С. Пушкина «Медный всадник», является актуальным и многогранным. Петр I — это не просто историческая фигура, а символ целой эпохи, которая изменила облик России. Важно понять, как Пушкин интерпретирует личность Петра, его достижения и последствия его реформ для народа.</w:t>
      </w:r>
    </w:p>
    <w:p>
      <w:pPr>
        <w:pStyle w:val="paragraphStyleText"/>
      </w:pPr>
      <w:r>
        <w:rPr>
          <w:rStyle w:val="fontStyleText"/>
        </w:rPr>
        <w:t xml:space="preserve">Образ Петра I в поэме можно охарактеризовать как противоречивый. С одной стороны, он представлен как великий реформатор, который стремился к модернизации страны, с другой — как жестокий властитель, чьи действия приводят к страданиям простого народа. Петр I олицетворяет собой прогресс и развитие, но в то же время его реформы вызывают недовольство и страх у людей. Я считаю, что Пушкин показывает, что величие Петра I неразрывно связано с трагедией его времени.</w:t>
      </w:r>
    </w:p>
    <w:p>
      <w:pPr>
        <w:pStyle w:val="paragraphStyleText"/>
      </w:pPr>
      <w:r>
        <w:rPr>
          <w:rStyle w:val="fontStyleText"/>
        </w:rPr>
        <w:t xml:space="preserve">Обратимся к ключевому эпизоду поэмы, где описывается, как Петр I, в образе медного всадника, смотрит на свою столицу — Санкт-Петербург. Этот момент символизирует его амбициозные планы и стремление к созданию нового, европейского облика России. Однако, в то же время, мы видим, как его мечты оборачиваются против народа. Например, в сцене, когда Евгений, главный герой, теряет свою любимую, мы можем увидеть, как реформы Петра приводят к разрушению человеческих судеб.</w:t>
      </w:r>
    </w:p>
    <w:p>
      <w:pPr>
        <w:pStyle w:val="paragraphStyleText"/>
      </w:pPr>
      <w:r>
        <w:rPr>
          <w:rStyle w:val="fontStyleText"/>
        </w:rPr>
        <w:t xml:space="preserve">Этот эпизод подчеркивает, что несмотря на все достижения Петра, его действия имеют и негативные последствия. Пушкин показывает, что прогресс, который он принес, не всегда идет на пользу простым людям. Таким образом, образ Петра I в «Медном всаднике» становится символом двойственности власти: с одной стороны, это величие и сила, с другой — трагедия и страдания.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Пушкин в своей поэме создает сложный и многослойный образ Петра I. Он показывает, что великие достижения могут быть омрачены человеческими потерями. Образ Петра становится не только символом прогресса, но и напоминанием о том, что за каждым великим делом стоят судьбы людей. Таким образом, поэма «Медный всадник» заставляет нас задуматься о цене прогресса и о том, как важно учитывать интересы народа в процессе реформ.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