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Доброе отношение к животным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yanbutenko2021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доброе отношение к животным. Это понятие охватывает не только заботу и любовь к братьям нашим меньшим, но и ответственность за их жизнь и благополучие. Доброе отношение к животным включает в себя уважение к их правам, понимание их потребностей и стремление создать для них комфортные условия существования. Я считаю, что доброе отношение к животным является важным показателем гуманности общества и его моральных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автор поднимает важные вопросы о том, как человек может влиять на судьбу животного и как его действия могут отражать его внутренний мир. Главный герой, профессор Преображенский, решает провести эксперимент, в результате которого собака Шарик превращается в человека. Однако, несмотря на все научные достижения, профессор не учитывает, что животное, даже став человеком, сохраняет свои инстинкты и потребности.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Шарик, ставший человеком, начинает проявлять агрессию и неуважение к окружающим. Это поведение является следствием того, что профессор не смог обеспечить Шарику должное внимание и понимание. Он не учел, что животные, как и люди, нуждаются в любви и заботе, а не только в научных экспериментах. Этот пример доказывает, что доброе отношение к животным не может быть ограничено лишь физическим уходом за ними; оно требует глубокого понимания их природы и потребностей.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Булгакова подчеркивает, что доброе отношение к животным — это не только забота о них, но и осознание их внутреннего мира. В заключение, можно сказать, что наше отношение к животным отражает нашу человечность. Заботясь о братьях наших меньших, мы не только помогаем им, но и развиваем в себе лучшие качества, такие как сострадание и доброта.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