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наставника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lyudmilasizih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важную роль играют наставники. Но что же такое наставничество и как оно влияет на формирование личности? Наставник — это человек, который делится своим опытом, знаниями и мудростью, направляя и поддерживая ученика на его пути. Я считаю, что роль наставника в жизни человека неоценима, так как именно он помогает развивать потенциал, преодолевать трудности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«Мост через вечность» А. С. Пушкина, где мы видим, как наставник влияет на судьбу главного героя. В этом произведении главный герой, молодой поэт, сталкивается с трудностями в своем творчестве и жизни. Его наставник, опытный литератор, не только обучает его основам поэзии, но и вдохновляет на новые свершения. Он делится с ним своими знаниями о литературе, о том, как важно быть искренним в творчестве и не бояться выражать свои чувства.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наставник говорит своему ученику: «Твое слово — это твоя сила. Не бойся быть собой». Этот момент показывает, как важно для молодого человека иметь поддержку и веру в себя. Наставник не просто передает знания, он формирует личность, помогает осознать собственные ценности и стремления. Благодаря его мудрости и опыту, герой начинает понимать, что творчество — это не только работа, но и способ самовыражения.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Пушкина подтверждает мой тезис о том, что наставник играет ключевую роль в жизни человека. Он не только обучает, но и вдохновляет, помогает преодолевать внутренние барьеры и развивать свои таланты. Наставничество — это не просто передача знаний, это создание условий для роста и развития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наставника в жизни человека невозможно переоценить. Он становится не только учителем, но и другом, который поддерживает в трудные времена и помогает найти свой путь. Я считаю, что каждый из нас нуждается в наставнике, который поможет раскрыть потенциал и достичь успеха.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