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путь в университет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silenckova.yu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Каждый из нас в какой-то момент жизни сталкивается с выбором, который определяет наше будущее. Вопрос о том, как выбрать правильный путь в университет, волнует многих молодых людей. Это решение может стать отправной точкой для успешной карьеры или, наоборот, привести к разочарованию. Важно понять, что выбор университета и специальности — это не просто формальность, а серьезный шаг, который требует осознанного подхода.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Университет — это высшее учебное заведение, которое предоставляет студентам возможность получить глубокие знания в определенной области, развить критическое мышление и подготовиться к профессиональной деятельности. Университетская жизнь — это не только учеба, но и возможность завести новые знакомства, участвовать в различных мероприятиях и развивать свои таланты. Таким образом, выбор университета — это не только выбор учебного заведения, но и выбор образа жизни на несколько лет вперед.</w:t>
      </w:r>
    </w:p>
    <w:p>
      <w:pPr>
        <w:pStyle w:val="paragraphStyleText"/>
      </w:pPr>
      <w:r>
        <w:rPr>
          <w:rStyle w:val="fontStyleText"/>
        </w:rPr>
        <w:t xml:space="preserve">Тезис. Я считаю, что мой путь в университет стал результатом тщательного анализа своих интересов и целей, а также влияния окружающих меня людей.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своему опыту выбора университета. Когда я заканчивал школу, у меня было множество сомнений. Я интересовался разными областями: от гуманитарных наук до точных дисциплин. Важным моментом в моем выборе стало общение с преподавателями и старшими товарищами, которые помогли мне понять, что именно мне интересно. Я помню, как однажды на встрече с выпускниками университета, который я рассматривал, один из них сказал: "Выбирайте то, что вам действительно нравится, и тогда учеба станет для вас удовольствием, а не обязанностью". Эти слова запали мне в душу.</w:t>
      </w:r>
    </w:p>
    <w:p>
      <w:pPr>
        <w:pStyle w:val="paragraphStyleText"/>
      </w:pPr>
      <w:r>
        <w:rPr>
          <w:rStyle w:val="fontStyleText"/>
        </w:rPr>
        <w:t xml:space="preserve">Я решил поступать на факультет, который сочетал в себе мои увлечения и перспективы трудоустройства. В процессе подготовки к экзаменам я много читал литературы по выбранной специальности, что только укрепило мою уверенность в правильности выбора. Я также активно участвовал в подготовительных курсах, где смог познакомиться с будущими однокурсниками и преподавателями. Это дало мне возможность почувствовать атмосферу университета и понять, что я на правильном пути.</w:t>
      </w:r>
    </w:p>
    <w:p>
      <w:pPr>
        <w:pStyle w:val="paragraphStyleText"/>
      </w:pPr>
      <w:r>
        <w:rPr>
          <w:rStyle w:val="fontStyleText"/>
        </w:rPr>
        <w:t xml:space="preserve">Заключение. В итоге, мой путь в университет стал не только результатом выбора специальности, но и важным этапом в моей жизни, который помог мне сформировать свои ценности и цели. Я уверен, что правильный выбор университета — это залог успешного будущего, и я рад, что смог сделать его осознанно.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