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Значение картины А. М. Герасимова «После дождя»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+79204101427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значении искусства в жизни человека всегда был актуален. Искусство, в частности живопись, способно передать эмоции, чувства и атмосферу момента, что делает его важным элементом культурного наследия. Одним из ярких примеров такого искусства является картина А. М. Герасимова «После дождя». Эта работа не только привлекает внимание зрителей, но и заставляет задуматься о глубоком смысле, который она несет.</w:t>
      </w:r>
    </w:p>
    <w:p>
      <w:pPr>
        <w:pStyle w:val="paragraphStyleText"/>
      </w:pPr>
      <w:r>
        <w:rPr>
          <w:rStyle w:val="fontStyleText"/>
        </w:rPr>
        <w:t xml:space="preserve">Картина «После дождя» изображает природу в ее первозданной красоте. На ней мы видим свежесть и чистоту, которые приходят после дождя. Вода, стекающая с листьев, яркие цвета, насыщенные зеленью и небом, создают ощущение обновления и жизни. Герасимов мастерски передает атмосферу спокойствия и умиротворения, что является важной характеристикой его творчества. В этом контексте картина становится символом надежды и возрождения.</w:t>
      </w:r>
    </w:p>
    <w:p>
      <w:pPr>
        <w:pStyle w:val="paragraphStyleText"/>
      </w:pPr>
      <w:r>
        <w:rPr>
          <w:rStyle w:val="fontStyleText"/>
        </w:rPr>
        <w:t xml:space="preserve">Я считаю, что значение картины «После дождя» заключается в ее способности вызывать у зрителя положительные эмоции и напоминать о том, как важно ценить красоту окружающего мира. Обратимся к описанию одного из эпизодов, который особенно ярко иллюстрирует это. На картине изображены капли дождя, сверкающие на солнце, и это создает эффект волшебства. Мы можем увидеть, как природа оживает, как каждое растение, каждая травинка наполняется жизненной силой. Это не просто изображение пейзажа, а глубокая метафора, отражающая циклы жизни и обновления.</w:t>
      </w:r>
    </w:p>
    <w:p>
      <w:pPr>
        <w:pStyle w:val="paragraphStyleText"/>
      </w:pPr>
      <w:r>
        <w:rPr>
          <w:rStyle w:val="fontStyleText"/>
        </w:rPr>
        <w:t xml:space="preserve">Анализируя этот эпизод, можно сказать, что он доказывает мой тезис о значении картины. Герасимов показывает, что даже после самых тяжелых испытаний, таких как дождь, приходит время обновления и радости. Эта идея о том, что после трудностей всегда наступает светлое время, является универсальной и актуальной для каждого человека. Таким образом, картина «После дождя» не только радует глаз, но и вдохновляет на размышления о жизни и ее циклах.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картина А. М. Герасимова «После дождя» имеет глубокое значение, которое выходит за рамки простого изображения природы. Она напоминает нам о важности восприятия красоты и о том, что после каждого дождя приходит солнечный день. Я считаю, что такие произведения искусства, как «После дождя», играют важную роль в нашей жизни, помогая нам находить надежду и радость даже в самые трудные времена.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