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Ресурсы Мирового океана: особенности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Саша Яростаева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ресурсах Мирового океана становится все более актуальным в современном мире. Мировой океан занимает более 70% поверхности Земли и является важнейшим источником ресурсов, которые могут быть использованы для удовлетворения потребностей человечества. Однако, чтобы понять, насколько значимы эти ресурсы, необходимо рассмотреть их особенности и значение для экономики и экологии.</w:t>
      </w:r>
    </w:p>
    <w:p>
      <w:pPr>
        <w:pStyle w:val="paragraphStyleText"/>
      </w:pPr>
      <w:r>
        <w:rPr>
          <w:rStyle w:val="fontStyleText"/>
        </w:rPr>
        <w:t xml:space="preserve">Ресурсы Мирового океана можно разделить на несколько категорий: биологические, минеральные и энергетические. Биологические ресурсы включают в себя рыбу, моллюсков и другие морские организмы, которые являются основным источником пищи для миллиардов людей. Минеральные ресурсы, такие как нефть, газ и полезные ископаемые, добываются с морского дна и играют ключевую роль в энергетической безопасности стран. Энергетические ресурсы, в свою очередь, включают в себя возобновляемые источники энергии, такие как энергия волн и приливов, которые могут стать альтернативой традиционным источникам энергии.</w:t>
      </w:r>
    </w:p>
    <w:p>
      <w:pPr>
        <w:pStyle w:val="paragraphStyleText"/>
      </w:pPr>
      <w:r>
        <w:rPr>
          <w:rStyle w:val="fontStyleText"/>
        </w:rPr>
        <w:t xml:space="preserve">Я считаю, что ресурсы Мирового океана имеют огромное значение для устойчивого развития человечества, однако их использование должно быть разумным и сбалансированным. Обратимся к произведению «Синяя планета» автора Д. Аткинсона, где подробно рассматриваются проблемы, связанные с использованием океанских ресурсов. В одном из эпизодов книги описывается, как чрезмерная ловля рыбы привела к истощению запасов и нарушению экосистемы. Это наглядно демонстрирует, что безответственное использование биологических ресурсов может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нерациональное использование ресурсов Мирового океана угрожает не только экосистемам, но и будущему человечества. Если мы не начнем бережно относиться к океанским ресурсам, то рискуем потерять их навсегда. Таким образом, необходимо развивать устойчивые методы рыболовства и добычи полезных ископаемых, чтобы сохранить богатства океана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В заключение, ресурсы Мирового океана представляют собой важный элемент для обеспечения продовольственной и энергетической безопасности человечества. Однако их использование должно быть основано на принципах устойчивого развития и охраны окружающей среды. Я считаю, что только так мы сможем сохранить эти бесценные ресурсы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