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такое жизненный опыт?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Макарий Никитенко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такое жизненный опыт, является актуальным и многогранным. Жизненный опыт — это совокупность знаний, умений и навыков, которые человек приобретает в процессе своей жизни. Он формируется под воздействием различных факторов: личных переживаний, общения с окружающими, профессиональной деятельности и даже культурного контекста. Жизненный опыт может быть как положительным, так и отрицательным, и именно он влияет на наше восприятие мира и принятие решений. Я считаю, что жизненный опыт — это важнейший ресурс, который помогает человеку адаптироваться к изменениям и преодолевать трудности.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"Старик и море" Эрнеста Хемингуэя. Главный герой, старик Сантьяго, на протяжении всей своей жизни сталкивается с множеством испытаний, которые формируют его характер и жизненные принципы. Он проводит дни в море, ловя рыбу, и, несмотря на свои неудачи, продолжает бороться за свою мечту. В одном из эпизодов Сантьяго, поймав огромного марлина, сталкивается с трудностями, когда рыба начинает сопротивляться. Он испытывает физическую боль и моральное истощение, но не сдается. Этот момент показывает, как жизненный опыт помогает ему сохранять стойкость и решимость.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Сантьяго, можно увидеть, что его жизненный опыт научил его терпению и упорству. Он понимает, что успех не приходит легко, и что каждое испытание — это возможность научиться чему-то новому. Этот пример подтверждает мой тезис о том, что жизненный опыт является важным ресурсом, который помогает человеку справляться с трудностями и достигать целей.</w:t>
      </w:r>
    </w:p>
    <w:p>
      <w:pPr>
        <w:pStyle w:val="paragraphStyleText"/>
      </w:pPr>
      <w:r>
        <w:rPr>
          <w:rStyle w:val="fontStyleText"/>
        </w:rPr>
        <w:t xml:space="preserve">В заключение, жизненный опыт — это не просто набор событий, а ценный ресурс, который формирует нашу личность и влияет на наше поведение. Он помогает нам учиться на своих ошибках и принимать более взвешенные решения. Таким образом, я считаю, что жизненный опыт — это основа, на которой строится наша жизнь.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