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Александр Андреевич Чацкий: образ и его значение в комедии Грибоедова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 Барадульская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комедии А.С. Грибоедова «Горе от ума» центральным персонажем является Александр Андреевич Чацкий, чья фигура олицетворяет конфликт между прогрессивными идеями и устоявшимися традициями общества. Вопрос о значении образа Чацкого в произведении поднимает важные темы, такие как борьба разума и невежества, а также стремление к свободе мысли. Чацкий — это не просто герой, это символ нового времени, который противостоит старым порядкам.</w:t>
      </w:r>
    </w:p>
    <w:p>
      <w:pPr>
        <w:pStyle w:val="paragraphStyleText"/>
      </w:pPr>
      <w:r>
        <w:rPr>
          <w:rStyle w:val="fontStyleText"/>
        </w:rPr>
        <w:t xml:space="preserve">Образ Чацкого можно охарактеризовать как яркий пример человека, стремящегося к переменам. Он представляет собой интеллигента, который не боится высказывать свои мысли и идеи, даже если они идут вразрез с мнением окружающих. Чацкий — это человек, который не принимает лицемерия и ханжества, царящих в обществе, и его стремление к истине и справедливости делает его уникальным персонажем. Я считаю, что образ Чацкого в комедии Грибоедова является важным элементом, который подчеркивает конфликт между прогрессивными и консервативными взглядами.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эпизодам, которые иллюстрируют характер Чацкого. В сцене, когда он возвращается в Москву после долгого отсутствия, он с удивлением и негодованием наблюдает за тем, как его друзья и знакомые погрязли в пустых разговорах и светских сплетнях. Чацкий не может смириться с тем, что его окружение не ценит ум и знания, а предпочитает поверхностные удовольствия. Этот эпизод показывает, как Чацкий осознает, что его идеи и взгляды не находят отклика в обществе, что приводит его к чувству одиночества и непонимания.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Чацкого в этом эпизоде подчеркивает его внутреннюю борьбу и стремление к переменам. Он не просто критикует общество, но и пытается донести до окружающих важность образования и разума. Этот пример доказывает, что Чацкий — это не только жертва обстоятельств, но и активный борец за свои идеалы.</w:t>
      </w:r>
    </w:p>
    <w:p>
      <w:pPr>
        <w:pStyle w:val="paragraphStyleText"/>
      </w:pPr>
      <w:r>
        <w:rPr>
          <w:rStyle w:val="fontStyleText"/>
        </w:rPr>
        <w:t xml:space="preserve">В заключение, образ Александра Андреевича Чацкого в комедии Грибоедова «Горе от ума» является символом борьбы разума с невежством. Его стремление к свободе мысли и критика устаревших традиций делают его важным персонажем, который отражает дух времени. Я считаю, что Чацкий — это не просто герой, а голос поколения, стремящегося к переменам и прогрессу.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