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Дорожный дневник: отражение путешествий и внутренних изменений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Сергей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дорожный дневник и как он отражает путешествия и внутренние изменения человека. Дорожный дневник — это не просто запись маршрутов и мест, которые мы посетили. Это своего рода зеркало, в котором отражаются наши мысли, чувства и переживания, возникающие в процессе путешествия. Он позволяет нам не только запечатлеть внешние события, но и осмыслить внутренние изменения, которые происходят с нами в ходе этих путешествий. Я считаю, что дорожный дневник является важным инструментом для саморефлексии и понимания себя, так как он помогает осознать, как путешествия влияют на наше восприятие мира и самих себя.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«Дорожный дневник» автора А. П. Чехова. В этом произведении Чехов описывает свои поездки по России, делая акцент на том, как каждое новое место и встреча с людьми меняют его восприятие жизни. Например, в одном из эпизодов он описывает свою поездку в Сибирь, где встречает простых людей, их быт и традиции. Чехов с удивлением отмечает, как искренность и доброта этих людей заставляют его переосмыслить свои собственные ценности и взгляды на жизнь.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путешествие не только обогащает наш опыт, но и меняет нас внутренне. Чехов, наблюдая за жизнью сибиряков, начинает осознавать, что счастье может быть в простых вещах, таких как дружба и взаимопомощь. Это открытие становится для него важным уроком, который он записывает в своем дневнике. Таким образом, его записи становятся не просто отчетом о путешествии, но и глубоким размышлением о жизни, о том, что действительно важно.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дорожный дневник — это не просто сборник воспоминаний о путешествиях, а важный инструмент для самопознания. Он помогает нам осознать, как внешние обстоятельства влияют на наше внутреннее состояние и как мы меняемся в процессе этих изменений. Путешествия открывают перед нами новые горизонты, и записи в дневнике позволяют сохранить эти открытия и осмыслить их, что делает нас более чуткими и мудрыми.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